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5D5" w14:textId="3CDF15E3" w:rsidR="00FB2EFC" w:rsidRDefault="00FB2EFC" w:rsidP="00CA09BB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Základní škol</w:t>
      </w:r>
      <w:r w:rsidR="002B328D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Dolní Újezd a Mateřská škola Staměřice, příspěvková organizace</w:t>
      </w:r>
    </w:p>
    <w:p w14:paraId="22938716" w14:textId="77777777" w:rsidR="00FB2EFC" w:rsidRPr="00FB2EFC" w:rsidRDefault="00FB2EFC" w:rsidP="00CA09BB">
      <w:pPr>
        <w:spacing w:before="240"/>
        <w:jc w:val="center"/>
        <w:rPr>
          <w:b/>
          <w:sz w:val="22"/>
          <w:szCs w:val="22"/>
        </w:rPr>
      </w:pPr>
    </w:p>
    <w:p w14:paraId="123A6325" w14:textId="46192939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05F29D96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</w:t>
      </w:r>
      <w:r w:rsidR="00F511B0">
        <w:t>………………………………………………………………</w:t>
      </w:r>
    </w:p>
    <w:p w14:paraId="1DD6A535" w14:textId="77777777" w:rsidR="00FB2EFC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6B58BAD6" w14:textId="77777777" w:rsidR="00FB2EFC" w:rsidRDefault="00FB2EFC" w:rsidP="00F511B0">
      <w:pPr>
        <w:pStyle w:val="Bezmezer"/>
        <w:spacing w:line="276" w:lineRule="auto"/>
      </w:pPr>
      <w:r>
        <w:t xml:space="preserve"> </w:t>
      </w:r>
    </w:p>
    <w:p w14:paraId="1297F0C5" w14:textId="06C5F3B3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322C0EA" w14:textId="77777777" w:rsidR="00FB2EFC" w:rsidRDefault="00FB2EFC" w:rsidP="00F511B0">
      <w:pPr>
        <w:pStyle w:val="Bezmezer"/>
        <w:spacing w:line="276" w:lineRule="auto"/>
      </w:pPr>
    </w:p>
    <w:p w14:paraId="0A9661AB" w14:textId="03484684" w:rsidR="00FB2EFC" w:rsidRDefault="00F511B0" w:rsidP="00F511B0">
      <w:pPr>
        <w:pStyle w:val="Bezmezer"/>
        <w:spacing w:line="276" w:lineRule="auto"/>
        <w:rPr>
          <w:color w:val="0070C0"/>
        </w:rPr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</w:p>
    <w:p w14:paraId="2AD0999C" w14:textId="77777777" w:rsidR="00FB2EFC" w:rsidRDefault="00FB2EFC" w:rsidP="00F511B0">
      <w:pPr>
        <w:pStyle w:val="Bezmezer"/>
        <w:spacing w:line="276" w:lineRule="auto"/>
        <w:rPr>
          <w:color w:val="0070C0"/>
        </w:rPr>
      </w:pPr>
      <w:r>
        <w:rPr>
          <w:color w:val="0070C0"/>
        </w:rPr>
        <w:t xml:space="preserve"> </w:t>
      </w:r>
    </w:p>
    <w:p w14:paraId="69FC7B2C" w14:textId="174FCC42" w:rsidR="00F511B0" w:rsidRDefault="00F511B0" w:rsidP="00F511B0">
      <w:pPr>
        <w:pStyle w:val="Bezmezer"/>
        <w:spacing w:line="276" w:lineRule="auto"/>
      </w:pPr>
      <w:r>
        <w:t xml:space="preserve"> </w:t>
      </w:r>
      <w:r w:rsidR="00FB2EFC">
        <w:t xml:space="preserve">                                                                                   </w:t>
      </w:r>
      <w:r>
        <w:t>………………………………………………</w:t>
      </w:r>
    </w:p>
    <w:p w14:paraId="6B5BC2E3" w14:textId="77777777" w:rsidR="00FB2EFC" w:rsidRDefault="00FB2EFC" w:rsidP="00F511B0">
      <w:pPr>
        <w:pStyle w:val="Bezmezer"/>
        <w:spacing w:line="276" w:lineRule="auto"/>
      </w:pPr>
    </w:p>
    <w:p w14:paraId="160E3D60" w14:textId="3EEE21BD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50912BAC" w14:textId="77777777" w:rsidR="00FB2EFC" w:rsidRDefault="00FB2EFC" w:rsidP="00F511B0">
      <w:pPr>
        <w:spacing w:before="120" w:line="276" w:lineRule="auto"/>
      </w:pPr>
    </w:p>
    <w:p w14:paraId="3B553F0D" w14:textId="3A50602C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                    </w:t>
      </w:r>
      <w:r w:rsidR="00F511B0">
        <w:t>……………………………………………</w:t>
      </w:r>
    </w:p>
    <w:p w14:paraId="38864C6E" w14:textId="77777777" w:rsidR="00FB2EFC" w:rsidRDefault="00FB2EFC" w:rsidP="00F511B0">
      <w:pPr>
        <w:pStyle w:val="Bezmezer"/>
        <w:spacing w:line="276" w:lineRule="auto"/>
      </w:pP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63D56C15" w:rsidR="00F511B0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DA04EF4" w14:textId="77777777" w:rsidR="00FB2EFC" w:rsidRPr="00A82D14" w:rsidRDefault="00FB2EFC" w:rsidP="00F511B0">
      <w:pPr>
        <w:spacing w:before="120" w:line="276" w:lineRule="auto"/>
        <w:ind w:right="-428"/>
        <w:rPr>
          <w:color w:val="0070C0"/>
        </w:rPr>
      </w:pPr>
    </w:p>
    <w:p w14:paraId="7A52878B" w14:textId="132EE6A4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952CA6B" w14:textId="77777777" w:rsidR="00FB2EFC" w:rsidRDefault="00FB2EFC" w:rsidP="00F511B0">
      <w:pPr>
        <w:pStyle w:val="Bezmezer"/>
        <w:spacing w:line="276" w:lineRule="auto"/>
      </w:pP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5F8C6E64" w14:textId="77777777" w:rsidR="00FB2EFC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 xml:space="preserve">: </w:t>
      </w:r>
    </w:p>
    <w:p w14:paraId="5C356ABB" w14:textId="77777777" w:rsidR="00FB2EFC" w:rsidRDefault="00FB2EFC" w:rsidP="00F511B0">
      <w:pPr>
        <w:pStyle w:val="Bezmezer"/>
        <w:spacing w:line="276" w:lineRule="auto"/>
      </w:pPr>
    </w:p>
    <w:p w14:paraId="2D60A7C7" w14:textId="1D65A731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                   </w:t>
      </w:r>
      <w:r w:rsidR="00F511B0">
        <w:t>……………………………………………………</w:t>
      </w:r>
    </w:p>
    <w:p w14:paraId="5FCBC2B7" w14:textId="77777777" w:rsidR="00FB2EFC" w:rsidRDefault="00FB2EFC" w:rsidP="00F511B0">
      <w:pPr>
        <w:pStyle w:val="Bezmezer"/>
        <w:spacing w:line="276" w:lineRule="auto"/>
      </w:pPr>
    </w:p>
    <w:p w14:paraId="70113749" w14:textId="2F6C132C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 w:rsidR="00FB2EFC">
        <w:t>:………………………………………………….</w:t>
      </w:r>
    </w:p>
    <w:p w14:paraId="55FABF78" w14:textId="77777777" w:rsidR="00FB2EFC" w:rsidRDefault="00FB2EFC" w:rsidP="00F511B0">
      <w:pPr>
        <w:pStyle w:val="Bezmezer"/>
        <w:spacing w:line="276" w:lineRule="auto"/>
      </w:pPr>
    </w:p>
    <w:p w14:paraId="5F82DBFC" w14:textId="602852AD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05F8B2EF" w14:textId="77777777" w:rsidR="00FB2EFC" w:rsidRDefault="00FB2EFC" w:rsidP="00F511B0">
      <w:pPr>
        <w:pStyle w:val="Bezmezer"/>
        <w:spacing w:line="276" w:lineRule="auto"/>
      </w:pP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3301B24F" w14:textId="24A6A814" w:rsidR="00FB2EFC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3379C7">
        <w:t>4</w:t>
      </w:r>
      <w:r w:rsidRPr="00504CF2">
        <w:t>/202</w:t>
      </w:r>
      <w:bookmarkStart w:id="0" w:name="_Hlk99382915"/>
      <w:r w:rsidR="003379C7">
        <w:t>5</w:t>
      </w:r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</w:t>
      </w:r>
      <w:r w:rsidR="003379C7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3379C7">
        <w:rPr>
          <w:color w:val="0070C0"/>
        </w:rPr>
        <w:t>5</w:t>
      </w:r>
      <w:r w:rsidR="00CA09BB" w:rsidRPr="00504CF2">
        <w:rPr>
          <w:color w:val="0070C0"/>
        </w:rPr>
        <w:t xml:space="preserve"> навчальний рік</w:t>
      </w:r>
      <w:r w:rsidRPr="00504CF2">
        <w:rPr>
          <w:color w:val="0070C0"/>
        </w:rPr>
        <w:t>*</w:t>
      </w:r>
    </w:p>
    <w:p w14:paraId="4A3D8C22" w14:textId="77777777" w:rsidR="00FB2EFC" w:rsidRDefault="00444D58" w:rsidP="00FB2EFC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>ředitel</w:t>
      </w:r>
      <w:r w:rsidR="00FB2EFC">
        <w:rPr>
          <w:b/>
        </w:rPr>
        <w:t>ku</w:t>
      </w:r>
      <w:r w:rsidRPr="00504CF2">
        <w:rPr>
          <w:b/>
        </w:rPr>
        <w:t xml:space="preserve">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 xml:space="preserve">директор початкової школи, діяльність </w:t>
      </w:r>
    </w:p>
    <w:p w14:paraId="34E89830" w14:textId="3635D2C3" w:rsidR="00FB2EFC" w:rsidRDefault="00CA09BB" w:rsidP="00FB2EFC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якого здійснюється</w:t>
      </w:r>
    </w:p>
    <w:p w14:paraId="75E2A6EC" w14:textId="77777777" w:rsidR="00FB2EFC" w:rsidRPr="00504CF2" w:rsidRDefault="00FB2EFC" w:rsidP="002B328D">
      <w:pPr>
        <w:spacing w:before="120"/>
        <w:rPr>
          <w:b/>
          <w:color w:val="0070C0"/>
        </w:rPr>
      </w:pPr>
    </w:p>
    <w:p w14:paraId="0609D474" w14:textId="132AAD37" w:rsidR="00F511B0" w:rsidRPr="00FB2EFC" w:rsidRDefault="00F511B0" w:rsidP="00F511B0">
      <w:pPr>
        <w:spacing w:before="120"/>
        <w:jc w:val="center"/>
        <w:rPr>
          <w:i/>
          <w:lang w:val="ru-RU"/>
        </w:rPr>
      </w:pPr>
      <w:r w:rsidRPr="00FB2EFC">
        <w:rPr>
          <w:i/>
        </w:rPr>
        <w:lastRenderedPageBreak/>
        <w:t>Název školy/</w:t>
      </w:r>
      <w:r w:rsidR="00CA09BB" w:rsidRPr="00FB2EFC">
        <w:rPr>
          <w:i/>
          <w:lang w:val="ru-RU"/>
        </w:rPr>
        <w:t>Назва школи</w:t>
      </w:r>
    </w:p>
    <w:p w14:paraId="6743C5A9" w14:textId="6E5475A6" w:rsidR="00FB2EFC" w:rsidRPr="00FB2EFC" w:rsidRDefault="00FB2EFC" w:rsidP="00F511B0">
      <w:pPr>
        <w:spacing w:before="120"/>
        <w:jc w:val="center"/>
        <w:rPr>
          <w:b/>
          <w:bCs/>
          <w:iCs/>
          <w:u w:val="single"/>
        </w:rPr>
      </w:pPr>
      <w:r w:rsidRPr="00FB2EFC">
        <w:rPr>
          <w:b/>
          <w:bCs/>
          <w:iCs/>
          <w:u w:val="single"/>
        </w:rPr>
        <w:t>Základní škola Dolní Újezd a Mateřská škola Staměřice, příspěvková organizace</w:t>
      </w:r>
    </w:p>
    <w:p w14:paraId="4228174B" w14:textId="5102D12E" w:rsidR="00F511B0" w:rsidRDefault="00F511B0" w:rsidP="00F511B0">
      <w:pPr>
        <w:spacing w:before="120"/>
        <w:jc w:val="center"/>
        <w:rPr>
          <w:color w:val="FF0000"/>
        </w:rPr>
      </w:pPr>
    </w:p>
    <w:p w14:paraId="741FB763" w14:textId="77777777" w:rsidR="00FB2EFC" w:rsidRPr="00FA21F7" w:rsidRDefault="00FB2EFC" w:rsidP="00F511B0">
      <w:pPr>
        <w:spacing w:before="120"/>
        <w:jc w:val="center"/>
        <w:rPr>
          <w:color w:val="FF0000"/>
        </w:rPr>
      </w:pPr>
    </w:p>
    <w:p w14:paraId="17127815" w14:textId="3532FCDC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01B65C8" w14:textId="361C65AD" w:rsidR="00FB2EFC" w:rsidRDefault="00FB2EFC" w:rsidP="00F511B0">
      <w:pPr>
        <w:spacing w:before="240"/>
      </w:pPr>
    </w:p>
    <w:p w14:paraId="7A756447" w14:textId="77777777" w:rsidR="00FB2EFC" w:rsidRDefault="00FB2EFC" w:rsidP="00F511B0">
      <w:pPr>
        <w:spacing w:before="240"/>
      </w:pP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0494FC7F" w:rsidR="00521079" w:rsidRDefault="00521079" w:rsidP="009A1AC2">
      <w:pPr>
        <w:jc w:val="both"/>
        <w:rPr>
          <w:b/>
        </w:rPr>
      </w:pPr>
    </w:p>
    <w:p w14:paraId="62A73B9F" w14:textId="77777777" w:rsidR="00FB2EFC" w:rsidRDefault="00FB2EFC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6DFCB341"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3379C7">
        <w:t>3</w:t>
      </w:r>
      <w:r w:rsidRPr="00504CF2">
        <w:t>.</w:t>
      </w:r>
    </w:p>
    <w:p w14:paraId="758E5D0E" w14:textId="44A73866" w:rsidR="00C249EE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5E2B81A3" w14:textId="77777777" w:rsidR="00FB2EFC" w:rsidRPr="00504CF2" w:rsidRDefault="00FB2EFC" w:rsidP="009A1AC2">
      <w:pPr>
        <w:jc w:val="both"/>
      </w:pPr>
    </w:p>
    <w:p w14:paraId="7194E415" w14:textId="46243043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</w:t>
      </w:r>
      <w:r w:rsidR="003379C7">
        <w:rPr>
          <w:color w:val="0070C0"/>
        </w:rPr>
        <w:t>3</w:t>
      </w:r>
      <w:r w:rsidRPr="00504CF2">
        <w:rPr>
          <w:color w:val="0070C0"/>
        </w:rPr>
        <w:t xml:space="preserve">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1916">
    <w:abstractNumId w:val="0"/>
  </w:num>
  <w:num w:numId="2" w16cid:durableId="1865440054">
    <w:abstractNumId w:val="1"/>
  </w:num>
  <w:num w:numId="3" w16cid:durableId="120737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B328D"/>
    <w:rsid w:val="002F3AC3"/>
    <w:rsid w:val="00333B64"/>
    <w:rsid w:val="003379C7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6A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B2EFC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Kateřina Šimíčková</cp:lastModifiedBy>
  <cp:revision>3</cp:revision>
  <cp:lastPrinted>2022-03-02T09:51:00Z</cp:lastPrinted>
  <dcterms:created xsi:type="dcterms:W3CDTF">2022-05-25T12:24:00Z</dcterms:created>
  <dcterms:modified xsi:type="dcterms:W3CDTF">2023-05-29T22:02:00Z</dcterms:modified>
</cp:coreProperties>
</file>