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3C8D" w14:textId="77777777" w:rsidR="00E2731B" w:rsidRDefault="00E2731B" w:rsidP="00E2731B">
      <w:pPr>
        <w:jc w:val="center"/>
        <w:rPr>
          <w:b/>
          <w:sz w:val="28"/>
          <w:szCs w:val="28"/>
          <w:u w:val="single"/>
        </w:rPr>
      </w:pPr>
    </w:p>
    <w:p w14:paraId="1355FAFB" w14:textId="069AA203" w:rsidR="00E2731B" w:rsidRPr="006F5288" w:rsidRDefault="00E2731B" w:rsidP="00E2731B">
      <w:pPr>
        <w:jc w:val="center"/>
        <w:rPr>
          <w:b/>
          <w:sz w:val="28"/>
          <w:szCs w:val="28"/>
          <w:u w:val="single"/>
        </w:rPr>
      </w:pPr>
      <w:r w:rsidRPr="006F5288">
        <w:rPr>
          <w:b/>
          <w:sz w:val="28"/>
          <w:szCs w:val="28"/>
          <w:u w:val="single"/>
        </w:rPr>
        <w:t>Informace k zápisu do první třídy pro školní rok 2024/2025</w:t>
      </w:r>
    </w:p>
    <w:p w14:paraId="648A37F0" w14:textId="235271C8" w:rsidR="00E2731B" w:rsidRPr="006F5288" w:rsidRDefault="00E2731B" w:rsidP="00E2731B">
      <w:pPr>
        <w:pStyle w:val="Bezmezer"/>
        <w:jc w:val="both"/>
        <w:rPr>
          <w:sz w:val="22"/>
          <w:szCs w:val="22"/>
        </w:rPr>
      </w:pPr>
      <w:r w:rsidRPr="006F5288">
        <w:rPr>
          <w:sz w:val="22"/>
          <w:szCs w:val="22"/>
        </w:rPr>
        <w:t>Vážení rodiče budoucích školáčků,</w:t>
      </w:r>
    </w:p>
    <w:p w14:paraId="2590DA57" w14:textId="77777777" w:rsidR="00E2731B" w:rsidRPr="006F5288" w:rsidRDefault="00E2731B" w:rsidP="00E2731B">
      <w:pPr>
        <w:pStyle w:val="Bezmezer"/>
        <w:jc w:val="both"/>
        <w:rPr>
          <w:sz w:val="22"/>
          <w:szCs w:val="22"/>
        </w:rPr>
      </w:pPr>
    </w:p>
    <w:p w14:paraId="5DE7EA7C" w14:textId="56404044" w:rsidR="00E2731B" w:rsidRPr="006F5288" w:rsidRDefault="00E2731B" w:rsidP="00E2731B">
      <w:pPr>
        <w:pStyle w:val="Bezmezer"/>
        <w:jc w:val="both"/>
        <w:rPr>
          <w:sz w:val="22"/>
          <w:szCs w:val="22"/>
        </w:rPr>
      </w:pPr>
      <w:r w:rsidRPr="006F5288">
        <w:rPr>
          <w:sz w:val="22"/>
          <w:szCs w:val="22"/>
        </w:rPr>
        <w:t xml:space="preserve">        v měsíci dubnu čeká Vaše děti zápis do 1. ročníku základní školy pro školní rok 2024/2025.    Naše škola se otevře všem budoucím prvňáčkům v úterý 9. dubna 2024 v době od 14:00 do 17:00 hodin.</w:t>
      </w:r>
    </w:p>
    <w:p w14:paraId="251B8678" w14:textId="7C84A5C8" w:rsidR="00E2731B" w:rsidRPr="006F5288" w:rsidRDefault="00E2731B" w:rsidP="00E2731B">
      <w:pPr>
        <w:pStyle w:val="Bezmezer"/>
        <w:jc w:val="both"/>
        <w:rPr>
          <w:sz w:val="22"/>
          <w:szCs w:val="22"/>
        </w:rPr>
      </w:pPr>
      <w:r w:rsidRPr="006F5288">
        <w:rPr>
          <w:sz w:val="22"/>
          <w:szCs w:val="22"/>
        </w:rPr>
        <w:t xml:space="preserve">Povinná školní docházka ve školním roce 2024/2025 začíná pro </w:t>
      </w:r>
      <w:r w:rsidRPr="006F5288">
        <w:rPr>
          <w:b/>
          <w:sz w:val="22"/>
          <w:szCs w:val="22"/>
        </w:rPr>
        <w:t xml:space="preserve">děti narozené </w:t>
      </w:r>
      <w:r w:rsidRPr="006F5288">
        <w:rPr>
          <w:b/>
          <w:color w:val="000000"/>
          <w:sz w:val="22"/>
          <w:szCs w:val="22"/>
          <w:shd w:val="clear" w:color="auto" w:fill="FFFFFF"/>
        </w:rPr>
        <w:t>od 1. 9. 2017 do 31. 8. 2018.</w:t>
      </w:r>
      <w:r w:rsidRPr="006F5288">
        <w:rPr>
          <w:sz w:val="22"/>
          <w:szCs w:val="22"/>
        </w:rPr>
        <w:t xml:space="preserve"> </w:t>
      </w:r>
    </w:p>
    <w:p w14:paraId="2C0260E4" w14:textId="77777777" w:rsidR="00E2731B" w:rsidRPr="006F5288" w:rsidRDefault="00E2731B" w:rsidP="00E2731B">
      <w:pPr>
        <w:pStyle w:val="Bezmezer"/>
        <w:jc w:val="both"/>
        <w:rPr>
          <w:sz w:val="22"/>
          <w:szCs w:val="22"/>
        </w:rPr>
      </w:pPr>
    </w:p>
    <w:p w14:paraId="724BE69D" w14:textId="77777777" w:rsidR="00E2731B" w:rsidRPr="006F5288" w:rsidRDefault="00E2731B" w:rsidP="00E2731B">
      <w:pPr>
        <w:pStyle w:val="Bezmezer"/>
        <w:jc w:val="both"/>
        <w:rPr>
          <w:b/>
          <w:bCs/>
          <w:sz w:val="22"/>
          <w:szCs w:val="22"/>
          <w:u w:val="single"/>
        </w:rPr>
      </w:pPr>
      <w:r w:rsidRPr="006F5288">
        <w:rPr>
          <w:b/>
          <w:bCs/>
          <w:sz w:val="22"/>
          <w:szCs w:val="22"/>
          <w:u w:val="single"/>
        </w:rPr>
        <w:t>Materiály ke stažení:</w:t>
      </w:r>
    </w:p>
    <w:p w14:paraId="64DB026E" w14:textId="77777777" w:rsidR="00E2731B" w:rsidRPr="006F5288" w:rsidRDefault="00E2731B" w:rsidP="00E2731B">
      <w:pPr>
        <w:pStyle w:val="Bezmezer"/>
        <w:jc w:val="both"/>
        <w:rPr>
          <w:sz w:val="22"/>
          <w:szCs w:val="22"/>
        </w:rPr>
      </w:pPr>
    </w:p>
    <w:p w14:paraId="40F9174B" w14:textId="77777777" w:rsidR="00E2731B" w:rsidRPr="006F5288" w:rsidRDefault="00E2731B" w:rsidP="00E2731B">
      <w:pPr>
        <w:pStyle w:val="Bezmezer"/>
        <w:numPr>
          <w:ilvl w:val="0"/>
          <w:numId w:val="1"/>
        </w:numPr>
        <w:jc w:val="both"/>
        <w:rPr>
          <w:sz w:val="22"/>
          <w:szCs w:val="22"/>
        </w:rPr>
      </w:pPr>
      <w:r w:rsidRPr="006F5288">
        <w:rPr>
          <w:sz w:val="22"/>
          <w:szCs w:val="22"/>
        </w:rPr>
        <w:t>žádost o přijetí dítěte k základnímu vzdělávání</w:t>
      </w:r>
    </w:p>
    <w:p w14:paraId="2EFF7037" w14:textId="77777777" w:rsidR="00E2731B" w:rsidRPr="006F5288" w:rsidRDefault="00E2731B" w:rsidP="00E2731B">
      <w:pPr>
        <w:pStyle w:val="Bezmezer"/>
        <w:numPr>
          <w:ilvl w:val="0"/>
          <w:numId w:val="1"/>
        </w:numPr>
        <w:jc w:val="both"/>
        <w:rPr>
          <w:sz w:val="22"/>
          <w:szCs w:val="22"/>
        </w:rPr>
      </w:pPr>
      <w:r w:rsidRPr="006F5288">
        <w:rPr>
          <w:sz w:val="22"/>
          <w:szCs w:val="22"/>
        </w:rPr>
        <w:t>žádost o odklad zahájení povinné školní docházky</w:t>
      </w:r>
    </w:p>
    <w:p w14:paraId="1880AAE6" w14:textId="77777777" w:rsidR="00E2731B" w:rsidRPr="006F5288" w:rsidRDefault="00E2731B" w:rsidP="00E2731B">
      <w:pPr>
        <w:pStyle w:val="Bezmezer"/>
        <w:numPr>
          <w:ilvl w:val="0"/>
          <w:numId w:val="1"/>
        </w:numPr>
        <w:jc w:val="both"/>
        <w:rPr>
          <w:sz w:val="22"/>
          <w:szCs w:val="22"/>
        </w:rPr>
      </w:pPr>
      <w:r w:rsidRPr="006F5288">
        <w:rPr>
          <w:sz w:val="22"/>
          <w:szCs w:val="22"/>
        </w:rPr>
        <w:t>zápisní list</w:t>
      </w:r>
    </w:p>
    <w:p w14:paraId="1B2906E2" w14:textId="77777777" w:rsidR="00E2731B" w:rsidRPr="006F5288" w:rsidRDefault="00E2731B" w:rsidP="00E2731B">
      <w:pPr>
        <w:pStyle w:val="Bezmezer"/>
        <w:numPr>
          <w:ilvl w:val="0"/>
          <w:numId w:val="1"/>
        </w:numPr>
        <w:jc w:val="both"/>
        <w:rPr>
          <w:sz w:val="22"/>
          <w:szCs w:val="22"/>
        </w:rPr>
      </w:pPr>
      <w:r w:rsidRPr="006F5288">
        <w:rPr>
          <w:sz w:val="22"/>
          <w:szCs w:val="22"/>
        </w:rPr>
        <w:t>desatero pro rodiče</w:t>
      </w:r>
    </w:p>
    <w:p w14:paraId="0FF9D0F7" w14:textId="77777777" w:rsidR="00E2731B" w:rsidRPr="006F5288" w:rsidRDefault="00E2731B" w:rsidP="00E2731B">
      <w:pPr>
        <w:pStyle w:val="Bezmezer"/>
        <w:jc w:val="both"/>
        <w:rPr>
          <w:sz w:val="22"/>
          <w:szCs w:val="22"/>
        </w:rPr>
      </w:pPr>
    </w:p>
    <w:p w14:paraId="7DD2446E" w14:textId="77777777" w:rsidR="00E2731B" w:rsidRPr="006F5288" w:rsidRDefault="00E2731B" w:rsidP="00E2731B">
      <w:pPr>
        <w:rPr>
          <w:sz w:val="22"/>
          <w:szCs w:val="22"/>
        </w:rPr>
      </w:pPr>
      <w:r w:rsidRPr="006F5288">
        <w:rPr>
          <w:b/>
          <w:bCs/>
          <w:i/>
          <w:iCs/>
          <w:sz w:val="22"/>
          <w:szCs w:val="22"/>
        </w:rPr>
        <w:t>Žádost o přijetí k základnímu vzdělávání, žádost o odklad a zápisní list lze v případě potřeby vyplnit i na místě v den zápisu. Budou připraveny</w:t>
      </w:r>
      <w:r w:rsidRPr="006F5288">
        <w:rPr>
          <w:b/>
          <w:bCs/>
          <w:sz w:val="22"/>
          <w:szCs w:val="22"/>
        </w:rPr>
        <w:t>.</w:t>
      </w:r>
    </w:p>
    <w:p w14:paraId="069832B7" w14:textId="77777777" w:rsidR="00E2731B" w:rsidRPr="006F5288" w:rsidRDefault="00E2731B" w:rsidP="00E2731B">
      <w:pPr>
        <w:jc w:val="both"/>
        <w:rPr>
          <w:b/>
          <w:sz w:val="22"/>
          <w:szCs w:val="22"/>
          <w:u w:val="single"/>
        </w:rPr>
      </w:pPr>
      <w:r w:rsidRPr="006F5288">
        <w:rPr>
          <w:b/>
          <w:sz w:val="22"/>
          <w:szCs w:val="22"/>
          <w:u w:val="single"/>
        </w:rPr>
        <w:t xml:space="preserve">Podmínky pro přijetí: </w:t>
      </w:r>
    </w:p>
    <w:p w14:paraId="17DE489C" w14:textId="77777777" w:rsidR="00E2731B" w:rsidRPr="006F5288" w:rsidRDefault="00E2731B" w:rsidP="00E2731B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6F5288">
        <w:rPr>
          <w:sz w:val="22"/>
          <w:szCs w:val="22"/>
        </w:rPr>
        <w:t xml:space="preserve">vyplněná žádost o přijetí k základnímu vzdělávání, vč. kopie rodného listu, vyplněný zápisní list </w:t>
      </w:r>
      <w:r w:rsidRPr="006F5288">
        <w:rPr>
          <w:b/>
          <w:bCs/>
          <w:sz w:val="22"/>
          <w:szCs w:val="22"/>
        </w:rPr>
        <w:t>(přineste s sebou k zápisu)</w:t>
      </w:r>
    </w:p>
    <w:p w14:paraId="45945001" w14:textId="3BF9B4A4" w:rsidR="00E2731B" w:rsidRPr="006F5288" w:rsidRDefault="00E2731B" w:rsidP="00E2731B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6F5288">
        <w:rPr>
          <w:sz w:val="22"/>
          <w:szCs w:val="22"/>
        </w:rPr>
        <w:t>dosažení věku dítěte - 6 let před nástupem do základní školy (do 31. 8. 2024)</w:t>
      </w:r>
    </w:p>
    <w:p w14:paraId="65CE0D34" w14:textId="77777777" w:rsidR="00E2731B" w:rsidRPr="006F5288" w:rsidRDefault="00E2731B" w:rsidP="00E2731B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6F5288">
        <w:rPr>
          <w:sz w:val="22"/>
          <w:szCs w:val="22"/>
        </w:rPr>
        <w:t>žáci, kterým byl v minulém školním roce povolen odklad povinné školní docházky</w:t>
      </w:r>
    </w:p>
    <w:p w14:paraId="2CDD71BD" w14:textId="77777777" w:rsidR="00E2731B" w:rsidRPr="006F5288" w:rsidRDefault="00E2731B" w:rsidP="00E2731B">
      <w:pPr>
        <w:jc w:val="both"/>
        <w:rPr>
          <w:b/>
          <w:sz w:val="22"/>
          <w:szCs w:val="22"/>
          <w:u w:val="single"/>
        </w:rPr>
      </w:pPr>
      <w:r w:rsidRPr="006F5288">
        <w:rPr>
          <w:b/>
          <w:sz w:val="22"/>
          <w:szCs w:val="22"/>
          <w:u w:val="single"/>
        </w:rPr>
        <w:t>Podmínky udělení odkladu školní docházky:</w:t>
      </w:r>
    </w:p>
    <w:p w14:paraId="46611E13" w14:textId="77777777" w:rsidR="00E2731B" w:rsidRPr="006F5288" w:rsidRDefault="00E2731B" w:rsidP="00E2731B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F5288">
        <w:rPr>
          <w:sz w:val="22"/>
          <w:szCs w:val="22"/>
        </w:rPr>
        <w:t>vyplněná žádost o odklad povinné školní docházky</w:t>
      </w:r>
    </w:p>
    <w:p w14:paraId="16CBA482" w14:textId="77777777" w:rsidR="00E2731B" w:rsidRPr="006F5288" w:rsidRDefault="00E2731B" w:rsidP="00E2731B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F5288">
        <w:rPr>
          <w:sz w:val="22"/>
          <w:szCs w:val="22"/>
        </w:rPr>
        <w:t>doporučení školského poradenského zařízení (pedagogicko-psychologická poradna)</w:t>
      </w:r>
    </w:p>
    <w:p w14:paraId="1D72CE65" w14:textId="77777777" w:rsidR="00E2731B" w:rsidRPr="006F5288" w:rsidRDefault="00E2731B" w:rsidP="00E2731B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F5288">
        <w:rPr>
          <w:sz w:val="22"/>
          <w:szCs w:val="22"/>
        </w:rPr>
        <w:t>posouzení odborného lékaře</w:t>
      </w:r>
    </w:p>
    <w:p w14:paraId="5864B0E3" w14:textId="77777777" w:rsidR="00E2731B" w:rsidRPr="006F5288" w:rsidRDefault="00E2731B" w:rsidP="00E2731B">
      <w:pPr>
        <w:spacing w:after="0" w:line="240" w:lineRule="auto"/>
        <w:jc w:val="both"/>
        <w:rPr>
          <w:b/>
          <w:bCs/>
          <w:sz w:val="22"/>
          <w:szCs w:val="22"/>
        </w:rPr>
      </w:pPr>
      <w:r w:rsidRPr="006F5288">
        <w:rPr>
          <w:b/>
          <w:bCs/>
          <w:sz w:val="22"/>
          <w:szCs w:val="22"/>
        </w:rPr>
        <w:t xml:space="preserve">Pozn. </w:t>
      </w:r>
    </w:p>
    <w:p w14:paraId="29E2D726" w14:textId="77777777" w:rsidR="00E2731B" w:rsidRPr="006F5288" w:rsidRDefault="00E2731B" w:rsidP="00E2731B">
      <w:pPr>
        <w:spacing w:after="0" w:line="240" w:lineRule="auto"/>
        <w:jc w:val="both"/>
        <w:rPr>
          <w:sz w:val="22"/>
          <w:szCs w:val="22"/>
        </w:rPr>
      </w:pPr>
      <w:r w:rsidRPr="006F5288">
        <w:rPr>
          <w:sz w:val="22"/>
          <w:szCs w:val="22"/>
        </w:rPr>
        <w:t xml:space="preserve">Pro zájemce o vzdělávání v naší škole, kterým nevyhovuje daný termín zápisu je možné </w:t>
      </w:r>
    </w:p>
    <w:p w14:paraId="71DEED36" w14:textId="54F5536B" w:rsidR="00E2731B" w:rsidRPr="006F5288" w:rsidRDefault="00E2731B" w:rsidP="006F5288">
      <w:pPr>
        <w:spacing w:line="240" w:lineRule="auto"/>
        <w:jc w:val="both"/>
        <w:rPr>
          <w:sz w:val="22"/>
          <w:szCs w:val="22"/>
        </w:rPr>
      </w:pPr>
      <w:r w:rsidRPr="006F5288">
        <w:rPr>
          <w:sz w:val="22"/>
          <w:szCs w:val="22"/>
        </w:rPr>
        <w:t>po telefonické či elektronické domluvě stanovit termín náhradní.</w:t>
      </w:r>
    </w:p>
    <w:p w14:paraId="626643DD" w14:textId="628E21E9" w:rsidR="00E2731B" w:rsidRPr="006F5288" w:rsidRDefault="00E2731B" w:rsidP="006F5288">
      <w:pPr>
        <w:spacing w:line="360" w:lineRule="auto"/>
        <w:jc w:val="both"/>
        <w:rPr>
          <w:b/>
          <w:bCs/>
          <w:sz w:val="22"/>
          <w:szCs w:val="22"/>
        </w:rPr>
      </w:pPr>
      <w:r w:rsidRPr="006F5288">
        <w:rPr>
          <w:b/>
          <w:bCs/>
          <w:sz w:val="22"/>
          <w:szCs w:val="22"/>
        </w:rPr>
        <w:t>Těšíme na všechny budoucí žáčky naší školičky.</w:t>
      </w:r>
    </w:p>
    <w:p w14:paraId="7B1D2C97" w14:textId="77777777" w:rsidR="006F5288" w:rsidRDefault="006F5288" w:rsidP="00E2731B">
      <w:pPr>
        <w:spacing w:after="0" w:line="360" w:lineRule="auto"/>
        <w:jc w:val="both"/>
        <w:rPr>
          <w:sz w:val="22"/>
          <w:szCs w:val="22"/>
        </w:rPr>
      </w:pPr>
    </w:p>
    <w:p w14:paraId="08465BF1" w14:textId="06F4DF0A" w:rsidR="00E2731B" w:rsidRPr="006F5288" w:rsidRDefault="00E2731B" w:rsidP="00E2731B">
      <w:pPr>
        <w:spacing w:after="0" w:line="360" w:lineRule="auto"/>
        <w:jc w:val="both"/>
        <w:rPr>
          <w:sz w:val="22"/>
          <w:szCs w:val="22"/>
        </w:rPr>
      </w:pPr>
      <w:r w:rsidRPr="006F5288">
        <w:rPr>
          <w:sz w:val="22"/>
          <w:szCs w:val="22"/>
        </w:rPr>
        <w:t>V Dolním Újezdě dne 12. 3. 2024                                             Mgr. Kateřina Šimíčková</w:t>
      </w:r>
    </w:p>
    <w:p w14:paraId="0F5C084E" w14:textId="27028EFB" w:rsidR="00E2731B" w:rsidRPr="006F5288" w:rsidRDefault="00E2731B" w:rsidP="006F5288">
      <w:pPr>
        <w:spacing w:after="0" w:line="360" w:lineRule="auto"/>
        <w:jc w:val="both"/>
        <w:rPr>
          <w:sz w:val="22"/>
          <w:szCs w:val="22"/>
        </w:rPr>
      </w:pPr>
      <w:r w:rsidRPr="006F5288">
        <w:rPr>
          <w:sz w:val="22"/>
          <w:szCs w:val="22"/>
        </w:rPr>
        <w:t xml:space="preserve">                                                                                                        ředitelka školy                                                                                                </w:t>
      </w:r>
    </w:p>
    <w:p w14:paraId="6C217C2C" w14:textId="77777777" w:rsidR="006F5288" w:rsidRDefault="006F5288" w:rsidP="006F5288">
      <w:pPr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46AC2CD2" w14:textId="77777777" w:rsidR="006F5288" w:rsidRDefault="006F5288" w:rsidP="006F5288">
      <w:pPr>
        <w:spacing w:after="0"/>
        <w:jc w:val="both"/>
        <w:rPr>
          <w:b/>
          <w:bCs/>
          <w:sz w:val="22"/>
          <w:szCs w:val="22"/>
        </w:rPr>
      </w:pPr>
    </w:p>
    <w:p w14:paraId="468E26AC" w14:textId="625F876B" w:rsidR="006F5288" w:rsidRPr="006F5288" w:rsidRDefault="006F5288" w:rsidP="006F5288">
      <w:pPr>
        <w:spacing w:after="0"/>
        <w:jc w:val="both"/>
        <w:rPr>
          <w:b/>
          <w:bCs/>
          <w:sz w:val="22"/>
          <w:szCs w:val="22"/>
          <w:u w:val="single"/>
        </w:rPr>
      </w:pPr>
      <w:r w:rsidRPr="006F5288">
        <w:rPr>
          <w:b/>
          <w:bCs/>
          <w:sz w:val="22"/>
          <w:szCs w:val="22"/>
          <w:u w:val="single"/>
        </w:rPr>
        <w:t xml:space="preserve">Upozornění </w:t>
      </w:r>
    </w:p>
    <w:p w14:paraId="58B759E6" w14:textId="518594BB" w:rsidR="00E2731B" w:rsidRPr="006F5288" w:rsidRDefault="006F5288" w:rsidP="006F5288">
      <w:pPr>
        <w:spacing w:after="0"/>
        <w:jc w:val="both"/>
        <w:rPr>
          <w:sz w:val="22"/>
          <w:szCs w:val="22"/>
        </w:rPr>
      </w:pPr>
      <w:r w:rsidRPr="006F5288">
        <w:rPr>
          <w:sz w:val="22"/>
          <w:szCs w:val="22"/>
        </w:rPr>
        <w:t>MŠMT uvedlo, že připravuje změny podmínek</w:t>
      </w:r>
      <w:r w:rsidRPr="006F5288">
        <w:rPr>
          <w:b/>
          <w:bCs/>
          <w:sz w:val="22"/>
          <w:szCs w:val="22"/>
        </w:rPr>
        <w:t xml:space="preserve"> pro odklady povinné školní docházky</w:t>
      </w:r>
      <w:r w:rsidRPr="006F5288">
        <w:rPr>
          <w:sz w:val="22"/>
          <w:szCs w:val="22"/>
        </w:rPr>
        <w:t>. Pokud tak učiní, je možné, že do stanoveného termínu zápisu – 9. dubna, dojde ještě ke změn</w:t>
      </w:r>
      <w:r>
        <w:rPr>
          <w:sz w:val="22"/>
          <w:szCs w:val="22"/>
        </w:rPr>
        <w:t>ám</w:t>
      </w:r>
      <w:r w:rsidRPr="006F5288">
        <w:rPr>
          <w:sz w:val="22"/>
          <w:szCs w:val="22"/>
        </w:rPr>
        <w:t>.</w:t>
      </w:r>
    </w:p>
    <w:p w14:paraId="0BCEC90C" w14:textId="6D33A596" w:rsidR="000D1E53" w:rsidRDefault="000D1E53" w:rsidP="00DD4C21">
      <w:pPr>
        <w:shd w:val="clear" w:color="auto" w:fill="FFFFFF"/>
        <w:suppressAutoHyphens w:val="0"/>
        <w:autoSpaceDN/>
        <w:spacing w:after="0" w:line="450" w:lineRule="atLeast"/>
        <w:textAlignment w:val="auto"/>
        <w:outlineLvl w:val="3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lastRenderedPageBreak/>
        <w:t xml:space="preserve">Milí rodiče, </w:t>
      </w:r>
    </w:p>
    <w:p w14:paraId="2BCD2EB7" w14:textId="7D959D4F" w:rsidR="00DD4C21" w:rsidRPr="00DD4C21" w:rsidRDefault="000D1E53" w:rsidP="00DD4C21">
      <w:pPr>
        <w:shd w:val="clear" w:color="auto" w:fill="FFFFFF"/>
        <w:suppressAutoHyphens w:val="0"/>
        <w:autoSpaceDN/>
        <w:spacing w:after="0" w:line="450" w:lineRule="atLeast"/>
        <w:textAlignment w:val="auto"/>
        <w:outlineLvl w:val="3"/>
        <w:rPr>
          <w:b/>
          <w:bCs/>
          <w:color w:val="000080"/>
          <w:sz w:val="30"/>
          <w:szCs w:val="30"/>
          <w:lang w:eastAsia="cs-CZ"/>
        </w:rPr>
      </w:pPr>
      <w:r>
        <w:rPr>
          <w:sz w:val="28"/>
          <w:szCs w:val="28"/>
          <w:lang w:eastAsia="cs-CZ"/>
        </w:rPr>
        <w:t>j</w:t>
      </w:r>
      <w:r w:rsidR="00DD4C21" w:rsidRPr="00DD4C21">
        <w:rPr>
          <w:sz w:val="28"/>
          <w:szCs w:val="28"/>
          <w:lang w:eastAsia="cs-CZ"/>
        </w:rPr>
        <w:t>e velmi důležité, aby</w:t>
      </w:r>
      <w:r w:rsidR="00D96A96">
        <w:rPr>
          <w:sz w:val="28"/>
          <w:szCs w:val="28"/>
          <w:lang w:eastAsia="cs-CZ"/>
        </w:rPr>
        <w:t>chom</w:t>
      </w:r>
      <w:r w:rsidR="00DD4C21" w:rsidRPr="00DD4C21">
        <w:rPr>
          <w:sz w:val="28"/>
          <w:szCs w:val="28"/>
          <w:lang w:eastAsia="cs-CZ"/>
        </w:rPr>
        <w:t xml:space="preserve"> si </w:t>
      </w:r>
      <w:r w:rsidR="004E10FD">
        <w:rPr>
          <w:sz w:val="28"/>
          <w:szCs w:val="28"/>
          <w:lang w:eastAsia="cs-CZ"/>
        </w:rPr>
        <w:t xml:space="preserve">my učitelé a vy rodiče </w:t>
      </w:r>
      <w:r w:rsidR="00DD4C21" w:rsidRPr="00DD4C21">
        <w:rPr>
          <w:sz w:val="28"/>
          <w:szCs w:val="28"/>
          <w:lang w:eastAsia="cs-CZ"/>
        </w:rPr>
        <w:t>určil</w:t>
      </w:r>
      <w:r w:rsidR="00D8756F">
        <w:rPr>
          <w:sz w:val="28"/>
          <w:szCs w:val="28"/>
          <w:lang w:eastAsia="cs-CZ"/>
        </w:rPr>
        <w:t>i</w:t>
      </w:r>
      <w:r w:rsidR="00DD4C21" w:rsidRPr="00DD4C21">
        <w:rPr>
          <w:sz w:val="28"/>
          <w:szCs w:val="28"/>
          <w:lang w:eastAsia="cs-CZ"/>
        </w:rPr>
        <w:t xml:space="preserve"> společné cíle. Těmi by mělo být:</w:t>
      </w:r>
    </w:p>
    <w:p w14:paraId="7985F739" w14:textId="77777777" w:rsidR="00DD4C21" w:rsidRPr="00DD4C21" w:rsidRDefault="00DD4C21" w:rsidP="00DD4C21">
      <w:pPr>
        <w:numPr>
          <w:ilvl w:val="0"/>
          <w:numId w:val="6"/>
        </w:numPr>
        <w:shd w:val="clear" w:color="auto" w:fill="FFFFFF"/>
        <w:suppressAutoHyphens w:val="0"/>
        <w:autoSpaceDN/>
        <w:spacing w:after="0" w:line="450" w:lineRule="atLeast"/>
        <w:contextualSpacing/>
        <w:textAlignment w:val="auto"/>
        <w:outlineLvl w:val="3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aby se dítěti ve škole líbilo a aby do ní chodilo rádo,</w:t>
      </w:r>
    </w:p>
    <w:p w14:paraId="236A3042" w14:textId="77777777" w:rsidR="00DD4C21" w:rsidRPr="00DD4C21" w:rsidRDefault="00DD4C21" w:rsidP="00DD4C21">
      <w:pPr>
        <w:numPr>
          <w:ilvl w:val="0"/>
          <w:numId w:val="6"/>
        </w:numPr>
        <w:shd w:val="clear" w:color="auto" w:fill="FFFFFF"/>
        <w:suppressAutoHyphens w:val="0"/>
        <w:autoSpaceDN/>
        <w:spacing w:after="0" w:line="240" w:lineRule="auto"/>
        <w:contextualSpacing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aby mělo vstřícnou, kvalitní a respektující paní učitelku a tu dítě skutečně bralo jako autoritu,</w:t>
      </w:r>
    </w:p>
    <w:p w14:paraId="3BCA12D8" w14:textId="77777777" w:rsidR="00DD4C21" w:rsidRPr="00DD4C21" w:rsidRDefault="00DD4C21" w:rsidP="00DD4C21">
      <w:pPr>
        <w:numPr>
          <w:ilvl w:val="0"/>
          <w:numId w:val="6"/>
        </w:numPr>
        <w:shd w:val="clear" w:color="auto" w:fill="FFFFFF"/>
        <w:suppressAutoHyphens w:val="0"/>
        <w:autoSpaceDN/>
        <w:spacing w:after="0" w:line="240" w:lineRule="auto"/>
        <w:contextualSpacing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aby se naučilo soustředit svou pozornost na činnost, kterou právě vykonává, a odneslo si z ní co možná nejvíce poznatků.</w:t>
      </w:r>
    </w:p>
    <w:p w14:paraId="5241AB27" w14:textId="77777777" w:rsidR="00DD4C21" w:rsidRPr="00DD4C21" w:rsidRDefault="00DD4C21" w:rsidP="00DD4C21">
      <w:pPr>
        <w:shd w:val="clear" w:color="auto" w:fill="FFFFFF"/>
        <w:suppressAutoHyphens w:val="0"/>
        <w:autoSpaceDN/>
        <w:spacing w:after="0" w:line="510" w:lineRule="atLeast"/>
        <w:textAlignment w:val="auto"/>
        <w:outlineLvl w:val="2"/>
        <w:rPr>
          <w:rFonts w:ascii="Roboto" w:hAnsi="Roboto"/>
          <w:b/>
          <w:bCs/>
          <w:color w:val="333333"/>
          <w:sz w:val="36"/>
          <w:szCs w:val="36"/>
          <w:lang w:eastAsia="cs-CZ"/>
        </w:rPr>
      </w:pPr>
      <w:r w:rsidRPr="00DD4C21">
        <w:rPr>
          <w:b/>
          <w:bCs/>
          <w:color w:val="0000FF"/>
          <w:sz w:val="28"/>
          <w:szCs w:val="28"/>
          <w:lang w:eastAsia="cs-CZ"/>
        </w:rPr>
        <w:t>1. Co je to zápis a odklad?</w:t>
      </w:r>
    </w:p>
    <w:p w14:paraId="3C4FEA55" w14:textId="77777777" w:rsidR="00DD4C21" w:rsidRPr="00DD4C21" w:rsidRDefault="00DD4C21" w:rsidP="00DD4C2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Zápisem dítě přihlašujete ke školní docházce do určité konkrétní školy. Rovněž slouží k orientačnímu prověření způsobilosti dítěte pro školní docházku.</w:t>
      </w:r>
    </w:p>
    <w:p w14:paraId="60DD9FAF" w14:textId="77777777" w:rsidR="00DD4C21" w:rsidRPr="00DD4C21" w:rsidRDefault="00DD4C21" w:rsidP="00DD4C2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Není-li dítě po dovršení šestého roku věku tělesně nebo duševně přiměřeně vyspělé, můžete požádat do 31. května o odklad povinné školní docházky o jeden školní rok. Vaši žádost o odklad je třeba doložit doporučujícím posouzením příslušného školského poradenského zařízení a odborného lékaře nebo klinického psychologa (tj. dvěma přílohami).</w:t>
      </w:r>
    </w:p>
    <w:p w14:paraId="3143F07D" w14:textId="77777777" w:rsidR="00DD4C21" w:rsidRPr="00DD4C21" w:rsidRDefault="00DD4C21" w:rsidP="00DD4C2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Začátek povinné školní docházky lze odložit nejdéle do zahájení školního roku, v němž dítě dovrší osmý rok věku.</w:t>
      </w:r>
    </w:p>
    <w:p w14:paraId="166DC52D" w14:textId="77777777" w:rsidR="00DD4C21" w:rsidRPr="00DD4C21" w:rsidRDefault="00DD4C21" w:rsidP="00DD4C2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Pokud se Vám jeví, že Vaše dítě je zralé pro školní docházku, přestože do 1. září ještě nedosáhne věku šesti let, můžete s ním přijít k zápisu také, ovšem za těchto podmínek:</w:t>
      </w:r>
    </w:p>
    <w:p w14:paraId="0C321A0E" w14:textId="77777777" w:rsidR="00DD4C21" w:rsidRPr="00DD4C21" w:rsidRDefault="00DD4C21" w:rsidP="00DD4C21">
      <w:pPr>
        <w:numPr>
          <w:ilvl w:val="0"/>
          <w:numId w:val="3"/>
        </w:numPr>
        <w:shd w:val="clear" w:color="auto" w:fill="FFFFFF"/>
        <w:suppressAutoHyphens w:val="0"/>
        <w:autoSpaceDN/>
        <w:spacing w:after="0" w:line="240" w:lineRule="auto"/>
        <w:ind w:left="1020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Dítě narozené v období září do konce prosince je přiměřeně tělesně i duševně vyspělé a svoji žádost o přijetí doložíte doporučujícím vyjádřením školského poradenského zařízení</w:t>
      </w:r>
    </w:p>
    <w:p w14:paraId="791E423B" w14:textId="77777777" w:rsidR="00DD4C21" w:rsidRPr="00DD4C21" w:rsidRDefault="00DD4C21" w:rsidP="00DD4C21">
      <w:pPr>
        <w:numPr>
          <w:ilvl w:val="0"/>
          <w:numId w:val="3"/>
        </w:numPr>
        <w:shd w:val="clear" w:color="auto" w:fill="FFFFFF"/>
        <w:suppressAutoHyphens w:val="0"/>
        <w:autoSpaceDN/>
        <w:spacing w:after="0" w:line="240" w:lineRule="auto"/>
        <w:ind w:left="1020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Dítě narozené od ledna do konce června je přiměřeně tělesně i duševně vyspělé a svoji žádost doložíte doporučujícím vyjádřením školského poradenského zařízení a odborného lékaře (tj. dvěma přílohami)</w:t>
      </w:r>
    </w:p>
    <w:p w14:paraId="18DFC5A6" w14:textId="77777777" w:rsidR="00DD4C21" w:rsidRPr="00DD4C21" w:rsidRDefault="00DD4C21" w:rsidP="00DD4C21">
      <w:pPr>
        <w:shd w:val="clear" w:color="auto" w:fill="FFFFFF"/>
        <w:suppressAutoHyphens w:val="0"/>
        <w:autoSpaceDN/>
        <w:spacing w:after="0" w:line="510" w:lineRule="atLeast"/>
        <w:textAlignment w:val="auto"/>
        <w:outlineLvl w:val="2"/>
        <w:rPr>
          <w:rFonts w:ascii="Roboto" w:hAnsi="Roboto"/>
          <w:b/>
          <w:bCs/>
          <w:color w:val="333333"/>
          <w:sz w:val="36"/>
          <w:szCs w:val="36"/>
          <w:lang w:eastAsia="cs-CZ"/>
        </w:rPr>
      </w:pPr>
      <w:r w:rsidRPr="00DD4C21">
        <w:rPr>
          <w:b/>
          <w:bCs/>
          <w:color w:val="0000FF"/>
          <w:sz w:val="28"/>
          <w:szCs w:val="28"/>
          <w:lang w:eastAsia="cs-CZ"/>
        </w:rPr>
        <w:t>2. Jak zápis probíhá?</w:t>
      </w:r>
    </w:p>
    <w:p w14:paraId="5BAE40A7" w14:textId="77777777" w:rsidR="00DD4C21" w:rsidRPr="00DD4C21" w:rsidRDefault="00DD4C21" w:rsidP="00DD4C2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Termín zápisu vyhlásí škola od 1. dubna do 30. dubna. Na zápis dítě přichází s jedním nebo oběma rodiči. Je nutné, abyste si s sebou vzali občanské průkazy a rodný list budoucího prvňáčka.</w:t>
      </w:r>
    </w:p>
    <w:p w14:paraId="46F32E38" w14:textId="77777777" w:rsidR="00DD4C21" w:rsidRPr="00DD4C21" w:rsidRDefault="00DD4C21" w:rsidP="00DD4C2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U zápisu se přítomné paní učitelky věnují vašemu dítěti, poté s rodičem proberou úřední záležitosti.</w:t>
      </w:r>
    </w:p>
    <w:p w14:paraId="7A40F53B" w14:textId="77777777" w:rsidR="00DD4C21" w:rsidRPr="00DD4C21" w:rsidRDefault="00DD4C21" w:rsidP="00DD4C2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Nenásilnou formou zjišťuje úroveň znalostí vašeho dítěte, tj. např.:</w:t>
      </w:r>
    </w:p>
    <w:p w14:paraId="290CBEF0" w14:textId="77777777" w:rsidR="00DD4C21" w:rsidRPr="00DD4C21" w:rsidRDefault="00DD4C21" w:rsidP="00DD4C21">
      <w:pPr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ind w:left="1020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jméno, příjmení, bydliště, věk</w:t>
      </w:r>
    </w:p>
    <w:p w14:paraId="6905C33E" w14:textId="77777777" w:rsidR="00DD4C21" w:rsidRPr="00DD4C21" w:rsidRDefault="00DD4C21" w:rsidP="00DD4C21">
      <w:pPr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ind w:left="1020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orientaci v prostoru (pojmy vlevo, vpravo, nahoře, dole, vpředu, vzadu)</w:t>
      </w:r>
    </w:p>
    <w:p w14:paraId="1D201B5C" w14:textId="77777777" w:rsidR="00DD4C21" w:rsidRPr="00DD4C21" w:rsidRDefault="00DD4C21" w:rsidP="00DD4C21">
      <w:pPr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ind w:left="1020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matematické představy (číselná řada do 10)</w:t>
      </w:r>
    </w:p>
    <w:p w14:paraId="73C6593B" w14:textId="77777777" w:rsidR="00DD4C21" w:rsidRPr="00DD4C21" w:rsidRDefault="00DD4C21" w:rsidP="00DD4C21">
      <w:pPr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ind w:left="1020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sluchové vnímání (poznat první hlásku ve slově, vytleskat slabiky)</w:t>
      </w:r>
    </w:p>
    <w:p w14:paraId="1B5A3136" w14:textId="77777777" w:rsidR="00DD4C21" w:rsidRPr="00DD4C21" w:rsidRDefault="00DD4C21" w:rsidP="00DD4C21">
      <w:pPr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ind w:left="1020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při povídání nebo při recitaci básničky posoudí řeč dítěte</w:t>
      </w:r>
    </w:p>
    <w:p w14:paraId="6E1E92FF" w14:textId="77777777" w:rsidR="00DD4C21" w:rsidRPr="00DD4C21" w:rsidRDefault="00DD4C21" w:rsidP="00DD4C21">
      <w:pPr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ind w:left="1020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proberou spolu barvy a tvary</w:t>
      </w:r>
    </w:p>
    <w:p w14:paraId="25FA2B30" w14:textId="77777777" w:rsidR="00DD4C21" w:rsidRPr="00DD4C21" w:rsidRDefault="00DD4C21" w:rsidP="00DD4C21">
      <w:pPr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ind w:left="1020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lastRenderedPageBreak/>
        <w:t>požádá jej o řešení problému, např. sestavení domečku z různých geometrických tvarů</w:t>
      </w:r>
    </w:p>
    <w:p w14:paraId="09578F4E" w14:textId="77777777" w:rsidR="00DD4C21" w:rsidRPr="00DD4C21" w:rsidRDefault="00DD4C21" w:rsidP="00DD4C21">
      <w:pPr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ind w:left="1020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všimne si, zda má dítě správný úchop pastelky</w:t>
      </w:r>
    </w:p>
    <w:p w14:paraId="7F216605" w14:textId="77777777" w:rsidR="00DD4C21" w:rsidRPr="00DD4C21" w:rsidRDefault="00DD4C21" w:rsidP="00DD4C21">
      <w:pPr>
        <w:shd w:val="clear" w:color="auto" w:fill="FFFFFF"/>
        <w:suppressAutoHyphens w:val="0"/>
        <w:autoSpaceDN/>
        <w:spacing w:after="0" w:line="510" w:lineRule="atLeast"/>
        <w:textAlignment w:val="auto"/>
        <w:outlineLvl w:val="2"/>
        <w:rPr>
          <w:rFonts w:ascii="Roboto" w:hAnsi="Roboto"/>
          <w:b/>
          <w:bCs/>
          <w:color w:val="333333"/>
          <w:sz w:val="36"/>
          <w:szCs w:val="36"/>
          <w:lang w:eastAsia="cs-CZ"/>
        </w:rPr>
      </w:pPr>
      <w:r w:rsidRPr="00DD4C21">
        <w:rPr>
          <w:b/>
          <w:bCs/>
          <w:color w:val="0000FF"/>
          <w:sz w:val="28"/>
          <w:szCs w:val="28"/>
          <w:lang w:eastAsia="cs-CZ"/>
        </w:rPr>
        <w:t>3. Jak dítě k zápisu připravit?</w:t>
      </w:r>
    </w:p>
    <w:p w14:paraId="3F53C0FB" w14:textId="77777777" w:rsidR="00DD4C21" w:rsidRPr="00DD4C21" w:rsidRDefault="00DD4C21" w:rsidP="00DD4C2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Během posledního roku „předškoláctví“ začněte ve spolupráci s učitelkami MŠ s dítětem pracovat na následujícím:</w:t>
      </w:r>
    </w:p>
    <w:p w14:paraId="0B1F3E12" w14:textId="77777777" w:rsidR="00DD4C21" w:rsidRPr="00DD4C21" w:rsidRDefault="00DD4C21" w:rsidP="00DD4C21">
      <w:pPr>
        <w:numPr>
          <w:ilvl w:val="0"/>
          <w:numId w:val="5"/>
        </w:numPr>
        <w:shd w:val="clear" w:color="auto" w:fill="FFFFFF"/>
        <w:suppressAutoHyphens w:val="0"/>
        <w:autoSpaceDN/>
        <w:spacing w:after="0" w:line="240" w:lineRule="auto"/>
        <w:ind w:left="1020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nácviku grafomotoriky</w:t>
      </w:r>
    </w:p>
    <w:p w14:paraId="489CE6B2" w14:textId="77777777" w:rsidR="00DD4C21" w:rsidRPr="00DD4C21" w:rsidRDefault="00DD4C21" w:rsidP="00DD4C21">
      <w:pPr>
        <w:numPr>
          <w:ilvl w:val="0"/>
          <w:numId w:val="5"/>
        </w:numPr>
        <w:shd w:val="clear" w:color="auto" w:fill="FFFFFF"/>
        <w:suppressAutoHyphens w:val="0"/>
        <w:autoSpaceDN/>
        <w:spacing w:after="0" w:line="240" w:lineRule="auto"/>
        <w:ind w:left="1020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nácviku soustředěnosti</w:t>
      </w:r>
    </w:p>
    <w:p w14:paraId="464B104F" w14:textId="77777777" w:rsidR="00DD4C21" w:rsidRPr="00DD4C21" w:rsidRDefault="00DD4C21" w:rsidP="00DD4C21">
      <w:pPr>
        <w:numPr>
          <w:ilvl w:val="0"/>
          <w:numId w:val="5"/>
        </w:numPr>
        <w:shd w:val="clear" w:color="auto" w:fill="FFFFFF"/>
        <w:suppressAutoHyphens w:val="0"/>
        <w:autoSpaceDN/>
        <w:spacing w:after="0" w:line="240" w:lineRule="auto"/>
        <w:ind w:left="1020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získání základních praktických znalostí a dovedností (hygienické návyky, samostatnost, schopnost komunikace, sebeobsluha a další)</w:t>
      </w:r>
    </w:p>
    <w:p w14:paraId="48BD71C7" w14:textId="77777777" w:rsidR="00DD4C21" w:rsidRPr="00DD4C21" w:rsidRDefault="00DD4C21" w:rsidP="00DD4C21">
      <w:pPr>
        <w:numPr>
          <w:ilvl w:val="0"/>
          <w:numId w:val="5"/>
        </w:numPr>
        <w:shd w:val="clear" w:color="auto" w:fill="FFFFFF"/>
        <w:suppressAutoHyphens w:val="0"/>
        <w:autoSpaceDN/>
        <w:spacing w:after="0" w:line="240" w:lineRule="auto"/>
        <w:ind w:left="1020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zdokonalujte komunikační schopnost dítěte, schopnost následování jednoduchých pokynů</w:t>
      </w:r>
    </w:p>
    <w:p w14:paraId="26C2B949" w14:textId="77777777" w:rsidR="00DD4C21" w:rsidRPr="00DD4C21" w:rsidRDefault="00DD4C21" w:rsidP="00DD4C21">
      <w:pPr>
        <w:numPr>
          <w:ilvl w:val="0"/>
          <w:numId w:val="5"/>
        </w:numPr>
        <w:shd w:val="clear" w:color="auto" w:fill="FFFFFF"/>
        <w:suppressAutoHyphens w:val="0"/>
        <w:autoSpaceDN/>
        <w:spacing w:after="0" w:line="240" w:lineRule="auto"/>
        <w:ind w:left="1020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cvičte s ním zodpovídání otázek, zlepšujte soustředěnost, pohotovost, nebojácnost. Po přečtení pohádky jej např. vyzvěte k převyprávění příběhu apod.</w:t>
      </w:r>
    </w:p>
    <w:p w14:paraId="174ADEC4" w14:textId="77777777" w:rsidR="00DD4C21" w:rsidRPr="00DD4C21" w:rsidRDefault="00DD4C21" w:rsidP="00DD4C21">
      <w:pPr>
        <w:shd w:val="clear" w:color="auto" w:fill="FFFFFF"/>
        <w:suppressAutoHyphens w:val="0"/>
        <w:autoSpaceDN/>
        <w:spacing w:after="0" w:line="510" w:lineRule="atLeast"/>
        <w:textAlignment w:val="auto"/>
        <w:outlineLvl w:val="2"/>
        <w:rPr>
          <w:rFonts w:ascii="Roboto" w:hAnsi="Roboto"/>
          <w:b/>
          <w:bCs/>
          <w:color w:val="333333"/>
          <w:sz w:val="36"/>
          <w:szCs w:val="36"/>
          <w:lang w:eastAsia="cs-CZ"/>
        </w:rPr>
      </w:pPr>
      <w:r w:rsidRPr="00DD4C21">
        <w:rPr>
          <w:b/>
          <w:bCs/>
          <w:color w:val="0000FF"/>
          <w:sz w:val="28"/>
          <w:szCs w:val="28"/>
          <w:lang w:eastAsia="cs-CZ"/>
        </w:rPr>
        <w:t>4</w:t>
      </w:r>
      <w:r w:rsidRPr="00DD4C21">
        <w:rPr>
          <w:b/>
          <w:bCs/>
          <w:color w:val="0000FF"/>
          <w:sz w:val="36"/>
          <w:szCs w:val="36"/>
          <w:lang w:eastAsia="cs-CZ"/>
        </w:rPr>
        <w:t>. </w:t>
      </w:r>
      <w:r w:rsidRPr="00DD4C21">
        <w:rPr>
          <w:b/>
          <w:bCs/>
          <w:color w:val="0000FF"/>
          <w:sz w:val="28"/>
          <w:szCs w:val="28"/>
          <w:lang w:eastAsia="cs-CZ"/>
        </w:rPr>
        <w:t>A na závěr!</w:t>
      </w:r>
    </w:p>
    <w:p w14:paraId="2E50D65A" w14:textId="77777777" w:rsidR="00DD4C21" w:rsidRPr="00DD4C21" w:rsidRDefault="00DD4C21" w:rsidP="00DD4C2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 xml:space="preserve">Pro dítě je celá akce velkou událostí a někdy i stresem. I když se těší, mnohdy zapomene věci, které za běžné situace normálně ví a umí. Zkušený pedagog si poradí a dítěti pomůže. Nečekáme „hotového“ prvňáčka! Do září je ještě skoro půl roku a dítě ještě „dozraje“. </w:t>
      </w:r>
    </w:p>
    <w:p w14:paraId="6E3C09AB" w14:textId="50257E57" w:rsidR="00DD4C21" w:rsidRPr="00DD4C21" w:rsidRDefault="00DD4C21" w:rsidP="00DD4C2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Děti se chovají bezprostředně, většinu dotazů přirozeně zodpoví. Úzkostlivějším dětem však můžete zbytečně působit neurotické potíže svými vyjádřenými obavami o jejich schopnostech</w:t>
      </w:r>
      <w:r w:rsidR="00C329D1">
        <w:rPr>
          <w:color w:val="000000"/>
          <w:sz w:val="27"/>
          <w:szCs w:val="27"/>
          <w:lang w:eastAsia="cs-CZ"/>
        </w:rPr>
        <w:t>.</w:t>
      </w:r>
      <w:r w:rsidRPr="00DD4C21">
        <w:rPr>
          <w:color w:val="000000"/>
          <w:sz w:val="27"/>
          <w:szCs w:val="27"/>
          <w:lang w:eastAsia="cs-CZ"/>
        </w:rPr>
        <w:t xml:space="preserve"> Někdy se kvůli nátlaku rodičů dítě „zasekne“ a neřekne ani své jméno. Zachovejte klid, chladnou hlavu, paní učitelky ke každému přistupují individuálně a mívají připraveny různé názorné barevné pomůcky, které jim  při komunikaci s budoucími prvňáčky</w:t>
      </w:r>
      <w:r w:rsidR="00C329D1">
        <w:rPr>
          <w:color w:val="000000"/>
          <w:sz w:val="27"/>
          <w:szCs w:val="27"/>
          <w:lang w:eastAsia="cs-CZ"/>
        </w:rPr>
        <w:t xml:space="preserve"> pomohou.</w:t>
      </w:r>
    </w:p>
    <w:p w14:paraId="104BD032" w14:textId="77777777" w:rsidR="00DD4C21" w:rsidRPr="00DD4C21" w:rsidRDefault="00DD4C21" w:rsidP="00DD4C2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color w:val="000000"/>
          <w:sz w:val="27"/>
          <w:szCs w:val="27"/>
          <w:lang w:eastAsia="cs-CZ"/>
        </w:rPr>
        <w:t>Až bude zápis šťastně za vámi, je to rozhodně důvod k malé oslavě. Jen zapomeňte na věty typu: „Počkej, oni tě tam v září srovnají“. Připravili byste si tak uplakané 1. září. A to jistě vy ani vaše dítě nechcete.</w:t>
      </w:r>
    </w:p>
    <w:p w14:paraId="477ED75E" w14:textId="77777777" w:rsidR="00DD4C21" w:rsidRPr="00DD4C21" w:rsidRDefault="00DD4C21" w:rsidP="00DD4C21">
      <w:p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Roboto" w:hAnsi="Roboto"/>
          <w:color w:val="000000"/>
          <w:sz w:val="27"/>
          <w:szCs w:val="27"/>
          <w:lang w:eastAsia="cs-CZ"/>
        </w:rPr>
      </w:pPr>
      <w:r w:rsidRPr="00DD4C21">
        <w:rPr>
          <w:rFonts w:ascii="Roboto" w:hAnsi="Roboto"/>
          <w:color w:val="000000"/>
          <w:sz w:val="27"/>
          <w:szCs w:val="27"/>
          <w:lang w:eastAsia="cs-CZ"/>
        </w:rPr>
        <w:t> </w:t>
      </w:r>
    </w:p>
    <w:p w14:paraId="3F92F9BC" w14:textId="77777777" w:rsidR="00D96A96" w:rsidRDefault="00D96A96" w:rsidP="00DD4C2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color w:val="000000"/>
          <w:sz w:val="27"/>
          <w:szCs w:val="27"/>
          <w:lang w:eastAsia="cs-CZ"/>
        </w:rPr>
      </w:pPr>
    </w:p>
    <w:p w14:paraId="43B01888" w14:textId="77777777" w:rsidR="00D96A96" w:rsidRDefault="00DD4C21" w:rsidP="00DD4C2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b/>
          <w:bCs/>
          <w:color w:val="000000"/>
          <w:sz w:val="27"/>
          <w:szCs w:val="27"/>
          <w:lang w:eastAsia="cs-CZ"/>
        </w:rPr>
      </w:pPr>
      <w:r w:rsidRPr="00DD4C21">
        <w:rPr>
          <w:b/>
          <w:bCs/>
          <w:color w:val="000000"/>
          <w:sz w:val="27"/>
          <w:szCs w:val="27"/>
          <w:lang w:eastAsia="cs-CZ"/>
        </w:rPr>
        <w:t xml:space="preserve">Těšíme se na vaše děti a přejeme vám radostné a úspěšné první vkročení </w:t>
      </w:r>
    </w:p>
    <w:p w14:paraId="68191CBE" w14:textId="04837F1C" w:rsidR="00DD4C21" w:rsidRPr="00DD4C21" w:rsidRDefault="00DD4C21" w:rsidP="00DD4C2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hAnsi="Roboto"/>
          <w:b/>
          <w:bCs/>
          <w:color w:val="000000"/>
          <w:sz w:val="27"/>
          <w:szCs w:val="27"/>
          <w:lang w:eastAsia="cs-CZ"/>
        </w:rPr>
      </w:pPr>
      <w:r w:rsidRPr="00DD4C21">
        <w:rPr>
          <w:b/>
          <w:bCs/>
          <w:color w:val="000000"/>
          <w:sz w:val="27"/>
          <w:szCs w:val="27"/>
          <w:lang w:eastAsia="cs-CZ"/>
        </w:rPr>
        <w:t>do školy!</w:t>
      </w:r>
    </w:p>
    <w:p w14:paraId="26709EEF" w14:textId="77777777" w:rsidR="00DD4C21" w:rsidRPr="00DD4C21" w:rsidRDefault="00DD4C21" w:rsidP="00DD4C21">
      <w:p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Roboto" w:hAnsi="Roboto"/>
          <w:b/>
          <w:bCs/>
          <w:color w:val="000000"/>
          <w:sz w:val="27"/>
          <w:szCs w:val="27"/>
          <w:lang w:eastAsia="cs-CZ"/>
        </w:rPr>
      </w:pPr>
      <w:r w:rsidRPr="00DD4C21">
        <w:rPr>
          <w:rFonts w:ascii="Roboto" w:hAnsi="Roboto"/>
          <w:b/>
          <w:bCs/>
          <w:color w:val="000000"/>
          <w:sz w:val="27"/>
          <w:szCs w:val="27"/>
          <w:lang w:eastAsia="cs-CZ"/>
        </w:rPr>
        <w:t> </w:t>
      </w:r>
    </w:p>
    <w:p w14:paraId="498DFE9B" w14:textId="77777777" w:rsidR="00DD4C21" w:rsidRPr="00DD4C21" w:rsidRDefault="00DD4C21" w:rsidP="00DD4C2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6C9D66A1" w14:textId="77777777" w:rsidR="00E2731B" w:rsidRDefault="00E2731B" w:rsidP="00E2731B">
      <w:pPr>
        <w:jc w:val="both"/>
      </w:pPr>
    </w:p>
    <w:p w14:paraId="6D771CC8" w14:textId="77777777" w:rsidR="00E2731B" w:rsidRDefault="00E2731B" w:rsidP="00E2731B"/>
    <w:p w14:paraId="2D32AF9D" w14:textId="77777777" w:rsidR="00BB156D" w:rsidRDefault="00BB156D"/>
    <w:sectPr w:rsidR="00BB156D" w:rsidSect="00DE6F39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CE82" w14:textId="77777777" w:rsidR="00DE6F39" w:rsidRDefault="00DE6F39">
      <w:pPr>
        <w:spacing w:after="0" w:line="240" w:lineRule="auto"/>
      </w:pPr>
      <w:r>
        <w:separator/>
      </w:r>
    </w:p>
  </w:endnote>
  <w:endnote w:type="continuationSeparator" w:id="0">
    <w:p w14:paraId="7CA89347" w14:textId="77777777" w:rsidR="00DE6F39" w:rsidRDefault="00DE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BE85" w14:textId="77777777" w:rsidR="00DE6F39" w:rsidRDefault="00DE6F39">
      <w:pPr>
        <w:spacing w:after="0" w:line="240" w:lineRule="auto"/>
      </w:pPr>
      <w:r>
        <w:separator/>
      </w:r>
    </w:p>
  </w:footnote>
  <w:footnote w:type="continuationSeparator" w:id="0">
    <w:p w14:paraId="0395F2E2" w14:textId="77777777" w:rsidR="00DE6F39" w:rsidRDefault="00DE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0CE3" w14:textId="77777777" w:rsidR="00F9351D" w:rsidRDefault="00000000">
    <w:pPr>
      <w:pStyle w:val="Zhlav"/>
      <w:jc w:val="center"/>
      <w:rPr>
        <w:sz w:val="22"/>
        <w:szCs w:val="22"/>
      </w:rPr>
    </w:pPr>
    <w:r>
      <w:rPr>
        <w:sz w:val="22"/>
        <w:szCs w:val="22"/>
      </w:rPr>
      <w:t>Základní škola Dolní újezd a Mateřská škola Staměřice, příspěvková organizace</w:t>
    </w:r>
  </w:p>
  <w:p w14:paraId="1D33070E" w14:textId="77777777" w:rsidR="00F9351D" w:rsidRDefault="00000000">
    <w:pPr>
      <w:pStyle w:val="Zhlav"/>
      <w:jc w:val="center"/>
      <w:rPr>
        <w:sz w:val="22"/>
        <w:szCs w:val="22"/>
      </w:rPr>
    </w:pPr>
    <w:r>
      <w:rPr>
        <w:sz w:val="22"/>
        <w:szCs w:val="22"/>
      </w:rPr>
      <w:t>IČ: 75029995</w:t>
    </w:r>
  </w:p>
  <w:p w14:paraId="49A26C77" w14:textId="77777777" w:rsidR="00F9351D" w:rsidRDefault="00000000">
    <w:pPr>
      <w:pStyle w:val="Zhlav"/>
      <w:jc w:val="center"/>
      <w:rPr>
        <w:sz w:val="22"/>
        <w:szCs w:val="22"/>
      </w:rPr>
    </w:pPr>
    <w:r>
      <w:rPr>
        <w:sz w:val="22"/>
        <w:szCs w:val="22"/>
      </w:rPr>
      <w:t>Dolní Újezd 24, 751 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B10FA"/>
    <w:multiLevelType w:val="multilevel"/>
    <w:tmpl w:val="CE28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D53793"/>
    <w:multiLevelType w:val="multilevel"/>
    <w:tmpl w:val="6E56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266DC5"/>
    <w:multiLevelType w:val="hybridMultilevel"/>
    <w:tmpl w:val="CA46955E"/>
    <w:lvl w:ilvl="0" w:tplc="9A320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660EE"/>
    <w:multiLevelType w:val="multilevel"/>
    <w:tmpl w:val="C116DC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5E6D8A"/>
    <w:multiLevelType w:val="multilevel"/>
    <w:tmpl w:val="0C1C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9E5598"/>
    <w:multiLevelType w:val="multilevel"/>
    <w:tmpl w:val="F9EEDF9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17140250">
    <w:abstractNumId w:val="5"/>
  </w:num>
  <w:num w:numId="2" w16cid:durableId="1603418619">
    <w:abstractNumId w:val="3"/>
  </w:num>
  <w:num w:numId="3" w16cid:durableId="1969431032">
    <w:abstractNumId w:val="0"/>
  </w:num>
  <w:num w:numId="4" w16cid:durableId="1793279590">
    <w:abstractNumId w:val="1"/>
  </w:num>
  <w:num w:numId="5" w16cid:durableId="1906640707">
    <w:abstractNumId w:val="4"/>
  </w:num>
  <w:num w:numId="6" w16cid:durableId="1224413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1B"/>
    <w:rsid w:val="000D1E53"/>
    <w:rsid w:val="00127BF8"/>
    <w:rsid w:val="00141D40"/>
    <w:rsid w:val="00370B7B"/>
    <w:rsid w:val="004E10FD"/>
    <w:rsid w:val="006F5288"/>
    <w:rsid w:val="00BB156D"/>
    <w:rsid w:val="00C329D1"/>
    <w:rsid w:val="00D5471C"/>
    <w:rsid w:val="00D8756F"/>
    <w:rsid w:val="00D96A96"/>
    <w:rsid w:val="00DD4C21"/>
    <w:rsid w:val="00DE6F39"/>
    <w:rsid w:val="00E2731B"/>
    <w:rsid w:val="00EF3635"/>
    <w:rsid w:val="00F9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E7D5"/>
  <w15:chartTrackingRefBased/>
  <w15:docId w15:val="{B2AAF63A-5E1D-4A33-BC85-420FA8C4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731B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rsid w:val="00E2731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rsid w:val="00E2731B"/>
    <w:pPr>
      <w:ind w:left="720"/>
    </w:pPr>
  </w:style>
  <w:style w:type="paragraph" w:styleId="Zhlav">
    <w:name w:val="header"/>
    <w:basedOn w:val="Normln"/>
    <w:link w:val="ZhlavChar"/>
    <w:rsid w:val="00E27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2731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D1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E5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Šimíčková</dc:creator>
  <cp:keywords/>
  <dc:description/>
  <cp:lastModifiedBy>Kateřina Šimíčková</cp:lastModifiedBy>
  <cp:revision>8</cp:revision>
  <dcterms:created xsi:type="dcterms:W3CDTF">2024-03-13T12:28:00Z</dcterms:created>
  <dcterms:modified xsi:type="dcterms:W3CDTF">2024-03-13T12:36:00Z</dcterms:modified>
</cp:coreProperties>
</file>