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BA50" w14:textId="78C871C5" w:rsidR="004C7337" w:rsidRPr="004C7337" w:rsidRDefault="004C7337" w:rsidP="004C73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tabs>
          <w:tab w:val="left" w:pos="1358"/>
        </w:tabs>
        <w:spacing w:line="240" w:lineRule="auto"/>
        <w:jc w:val="center"/>
        <w:rPr>
          <w:rFonts w:cs="Calibri"/>
          <w:b/>
          <w:iCs/>
          <w:sz w:val="24"/>
          <w:szCs w:val="24"/>
        </w:rPr>
      </w:pPr>
      <w:r w:rsidRPr="004C7337">
        <w:rPr>
          <w:rFonts w:cs="Calibri"/>
          <w:b/>
          <w:iCs/>
          <w:sz w:val="24"/>
          <w:szCs w:val="24"/>
        </w:rPr>
        <w:t xml:space="preserve">Seznam potřeb pro žáky </w:t>
      </w:r>
      <w:r w:rsidR="004F7B45">
        <w:rPr>
          <w:rFonts w:cs="Calibri"/>
          <w:b/>
          <w:iCs/>
          <w:sz w:val="24"/>
          <w:szCs w:val="24"/>
        </w:rPr>
        <w:t xml:space="preserve"> - </w:t>
      </w:r>
      <w:r w:rsidRPr="004C7337">
        <w:rPr>
          <w:rFonts w:cs="Calibri"/>
          <w:b/>
          <w:iCs/>
          <w:sz w:val="24"/>
          <w:szCs w:val="24"/>
        </w:rPr>
        <w:t>202</w:t>
      </w:r>
      <w:r w:rsidR="00FA365A">
        <w:rPr>
          <w:rFonts w:cs="Calibri"/>
          <w:b/>
          <w:iCs/>
          <w:sz w:val="24"/>
          <w:szCs w:val="24"/>
        </w:rPr>
        <w:t>5</w:t>
      </w:r>
      <w:r w:rsidRPr="004C7337">
        <w:rPr>
          <w:rFonts w:cs="Calibri"/>
          <w:b/>
          <w:iCs/>
          <w:sz w:val="24"/>
          <w:szCs w:val="24"/>
        </w:rPr>
        <w:t>/202</w:t>
      </w:r>
      <w:r w:rsidR="00FA365A">
        <w:rPr>
          <w:rFonts w:cs="Calibri"/>
          <w:b/>
          <w:iCs/>
          <w:sz w:val="24"/>
          <w:szCs w:val="24"/>
        </w:rPr>
        <w:t>6</w:t>
      </w:r>
    </w:p>
    <w:p w14:paraId="37A67677" w14:textId="77777777" w:rsidR="004C7337" w:rsidRPr="004C7337" w:rsidRDefault="004C7337" w:rsidP="004C7337">
      <w:pPr>
        <w:jc w:val="both"/>
        <w:rPr>
          <w:rFonts w:cs="Calibri"/>
          <w:b/>
          <w:i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0"/>
        <w:gridCol w:w="7682"/>
      </w:tblGrid>
      <w:tr w:rsidR="004C7337" w:rsidRPr="004C7337" w14:paraId="0DBB74D1" w14:textId="77777777" w:rsidTr="000A317E">
        <w:tc>
          <w:tcPr>
            <w:tcW w:w="1380" w:type="dxa"/>
            <w:shd w:val="clear" w:color="auto" w:fill="D9D9D9" w:themeFill="background1" w:themeFillShade="D9"/>
          </w:tcPr>
          <w:p w14:paraId="081B8030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Předmět</w:t>
            </w:r>
          </w:p>
        </w:tc>
        <w:tc>
          <w:tcPr>
            <w:tcW w:w="7682" w:type="dxa"/>
            <w:shd w:val="clear" w:color="auto" w:fill="D9D9D9" w:themeFill="background1" w:themeFillShade="D9"/>
          </w:tcPr>
          <w:p w14:paraId="22115375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Potřeby a sešity pro 1. ročník</w:t>
            </w:r>
          </w:p>
        </w:tc>
      </w:tr>
      <w:tr w:rsidR="004C7337" w:rsidRPr="004C7337" w14:paraId="69FDD2D5" w14:textId="77777777" w:rsidTr="000A317E">
        <w:tc>
          <w:tcPr>
            <w:tcW w:w="1380" w:type="dxa"/>
            <w:vMerge w:val="restart"/>
            <w:vAlign w:val="center"/>
          </w:tcPr>
          <w:p w14:paraId="6B7D2A13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</w:p>
        </w:tc>
        <w:tc>
          <w:tcPr>
            <w:tcW w:w="7682" w:type="dxa"/>
          </w:tcPr>
          <w:p w14:paraId="3BC404ED" w14:textId="1BC4CC0A" w:rsidR="004C7337" w:rsidRPr="004C7337" w:rsidRDefault="004C7337" w:rsidP="000A317E">
            <w:pPr>
              <w:jc w:val="both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>Pouzdro, obaly na sešity, strouhátko, guma</w:t>
            </w:r>
          </w:p>
        </w:tc>
      </w:tr>
      <w:tr w:rsidR="004C7337" w:rsidRPr="004C7337" w14:paraId="248997B9" w14:textId="77777777" w:rsidTr="000A317E">
        <w:tc>
          <w:tcPr>
            <w:tcW w:w="1380" w:type="dxa"/>
            <w:vMerge/>
            <w:vAlign w:val="center"/>
          </w:tcPr>
          <w:p w14:paraId="498E344F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</w:p>
        </w:tc>
        <w:tc>
          <w:tcPr>
            <w:tcW w:w="7682" w:type="dxa"/>
          </w:tcPr>
          <w:p w14:paraId="6F7988FF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Přezůvky s pevnou patou, malý ručník, box na svačinu, plastová láhev na nápoj. Prosíme všechny potřeby – oděv i obuv </w:t>
            </w:r>
            <w:r w:rsidRPr="004C7337">
              <w:rPr>
                <w:rFonts w:ascii="Calibri" w:hAnsi="Calibri" w:cs="Calibri"/>
                <w:bCs/>
                <w:iCs/>
                <w:sz w:val="24"/>
                <w:szCs w:val="24"/>
                <w:u w:val="single"/>
              </w:rPr>
              <w:t>zřetelně</w:t>
            </w: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 označit jménem!</w:t>
            </w:r>
          </w:p>
        </w:tc>
      </w:tr>
      <w:tr w:rsidR="004C7337" w:rsidRPr="004C7337" w14:paraId="56D88A89" w14:textId="77777777" w:rsidTr="000A317E">
        <w:tc>
          <w:tcPr>
            <w:tcW w:w="1380" w:type="dxa"/>
            <w:vAlign w:val="center"/>
          </w:tcPr>
          <w:p w14:paraId="4D8E5C10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VV</w:t>
            </w:r>
          </w:p>
        </w:tc>
        <w:tc>
          <w:tcPr>
            <w:tcW w:w="7682" w:type="dxa"/>
          </w:tcPr>
          <w:p w14:paraId="696EB311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>Starší tričko nebo zástěra na převlečení</w:t>
            </w:r>
          </w:p>
        </w:tc>
      </w:tr>
      <w:tr w:rsidR="004C7337" w:rsidRPr="004C7337" w14:paraId="3B51EC92" w14:textId="77777777" w:rsidTr="000A317E">
        <w:tc>
          <w:tcPr>
            <w:tcW w:w="1380" w:type="dxa"/>
            <w:vAlign w:val="center"/>
          </w:tcPr>
          <w:p w14:paraId="4C47912C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TV</w:t>
            </w:r>
          </w:p>
        </w:tc>
        <w:tc>
          <w:tcPr>
            <w:tcW w:w="7682" w:type="dxa"/>
          </w:tcPr>
          <w:p w14:paraId="709911EF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>Cvičební úbor + obuv pro tělocvičnu (pouze sálová obuv) i obuv pro pobyt venku, pytlík na přezůvky a cvičební úbor</w:t>
            </w:r>
          </w:p>
        </w:tc>
      </w:tr>
    </w:tbl>
    <w:p w14:paraId="50ED627F" w14:textId="77777777" w:rsidR="004C7337" w:rsidRPr="004C7337" w:rsidRDefault="004C7337" w:rsidP="004C7337">
      <w:pPr>
        <w:jc w:val="both"/>
        <w:rPr>
          <w:rFonts w:cs="Calibri"/>
          <w:b/>
          <w:i/>
          <w:sz w:val="24"/>
          <w:szCs w:val="24"/>
        </w:rPr>
      </w:pPr>
    </w:p>
    <w:p w14:paraId="3DE88A96" w14:textId="77777777" w:rsidR="004C7337" w:rsidRPr="004C7337" w:rsidRDefault="004C7337" w:rsidP="004C7337">
      <w:pPr>
        <w:jc w:val="both"/>
        <w:rPr>
          <w:rFonts w:cs="Calibri"/>
          <w:b/>
          <w:i/>
          <w:sz w:val="24"/>
          <w:szCs w:val="24"/>
        </w:rPr>
      </w:pPr>
    </w:p>
    <w:p w14:paraId="1D197E47" w14:textId="77777777" w:rsidR="004C7337" w:rsidRPr="004C7337" w:rsidRDefault="004C7337" w:rsidP="004C7337">
      <w:pPr>
        <w:jc w:val="both"/>
        <w:rPr>
          <w:rFonts w:cs="Calibri"/>
          <w:b/>
          <w:i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0"/>
        <w:gridCol w:w="7682"/>
      </w:tblGrid>
      <w:tr w:rsidR="004C7337" w:rsidRPr="004C7337" w14:paraId="2DC728D4" w14:textId="77777777" w:rsidTr="000A317E">
        <w:tc>
          <w:tcPr>
            <w:tcW w:w="1380" w:type="dxa"/>
            <w:shd w:val="clear" w:color="auto" w:fill="D9D9D9" w:themeFill="background1" w:themeFillShade="D9"/>
          </w:tcPr>
          <w:p w14:paraId="760E1ED7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Předmět</w:t>
            </w:r>
          </w:p>
        </w:tc>
        <w:tc>
          <w:tcPr>
            <w:tcW w:w="7682" w:type="dxa"/>
            <w:shd w:val="clear" w:color="auto" w:fill="D9D9D9" w:themeFill="background1" w:themeFillShade="D9"/>
          </w:tcPr>
          <w:p w14:paraId="16C20F06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Potřeby a sešity pro 2. ročník</w:t>
            </w:r>
          </w:p>
        </w:tc>
      </w:tr>
      <w:tr w:rsidR="004C7337" w:rsidRPr="004C7337" w14:paraId="6381871F" w14:textId="77777777" w:rsidTr="000A317E">
        <w:tc>
          <w:tcPr>
            <w:tcW w:w="1380" w:type="dxa"/>
            <w:vAlign w:val="center"/>
          </w:tcPr>
          <w:p w14:paraId="4C762A13" w14:textId="7776F426" w:rsidR="004C7337" w:rsidRPr="004C7337" w:rsidRDefault="0000285F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Cs/>
                <w:sz w:val="24"/>
                <w:szCs w:val="24"/>
              </w:rPr>
              <w:t>ČJ, M</w:t>
            </w:r>
          </w:p>
        </w:tc>
        <w:tc>
          <w:tcPr>
            <w:tcW w:w="7682" w:type="dxa"/>
          </w:tcPr>
          <w:p w14:paraId="6C390BAB" w14:textId="60B9D2CD" w:rsidR="004C7337" w:rsidRPr="004C7337" w:rsidRDefault="004C7337" w:rsidP="000A317E">
            <w:pPr>
              <w:jc w:val="both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>Psací potřeby, měkká guma, folie A5 a A4, desky na sešity, pravítko, nůžky, pastelky, obaly na sešity a učebnice</w:t>
            </w:r>
            <w:r w:rsidR="0000285F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, </w:t>
            </w:r>
            <w:r w:rsidR="00F6525A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sešity č. 522 – 4 ks, 520 – 1 ks, 523 – 3 ks, </w:t>
            </w:r>
            <w:r w:rsidR="00B90919">
              <w:rPr>
                <w:rFonts w:ascii="Calibri" w:hAnsi="Calibri" w:cs="Calibri"/>
                <w:bCs/>
                <w:iCs/>
                <w:sz w:val="24"/>
                <w:szCs w:val="24"/>
              </w:rPr>
              <w:t>420 – 1 ks</w:t>
            </w:r>
          </w:p>
        </w:tc>
      </w:tr>
      <w:tr w:rsidR="004C7337" w:rsidRPr="004C7337" w14:paraId="184DFEE1" w14:textId="77777777" w:rsidTr="003E7A51">
        <w:trPr>
          <w:trHeight w:val="1228"/>
        </w:trPr>
        <w:tc>
          <w:tcPr>
            <w:tcW w:w="1380" w:type="dxa"/>
            <w:vAlign w:val="center"/>
          </w:tcPr>
          <w:p w14:paraId="7B298E98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VV, PČ</w:t>
            </w:r>
          </w:p>
        </w:tc>
        <w:tc>
          <w:tcPr>
            <w:tcW w:w="7682" w:type="dxa"/>
          </w:tcPr>
          <w:p w14:paraId="0450515D" w14:textId="452B11EE" w:rsidR="003E7A51" w:rsidRPr="003E7A51" w:rsidRDefault="004C7337" w:rsidP="003E7A5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>Starší tričko nebo zástěra na převlečení, podložka na lavici, kufřík na pomůcky (z loňského roku, je potřeba doplnit chybějící pomůcky), plastelína, lepidlo v tyčince, složka barevných papírů, tenký černý fix</w:t>
            </w:r>
            <w:r w:rsidR="00E91B91">
              <w:rPr>
                <w:rFonts w:ascii="Calibri" w:hAnsi="Calibri" w:cs="Calibri"/>
                <w:bCs/>
                <w:iCs/>
                <w:sz w:val="24"/>
                <w:szCs w:val="24"/>
              </w:rPr>
              <w:t>, tvrdé papíry (bude upřesněno)</w:t>
            </w:r>
          </w:p>
        </w:tc>
      </w:tr>
      <w:tr w:rsidR="004C7337" w:rsidRPr="004C7337" w14:paraId="5A7835DE" w14:textId="77777777" w:rsidTr="000A317E">
        <w:tc>
          <w:tcPr>
            <w:tcW w:w="1380" w:type="dxa"/>
            <w:vAlign w:val="center"/>
          </w:tcPr>
          <w:p w14:paraId="0337CA05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TV</w:t>
            </w:r>
          </w:p>
        </w:tc>
        <w:tc>
          <w:tcPr>
            <w:tcW w:w="7682" w:type="dxa"/>
          </w:tcPr>
          <w:p w14:paraId="0E4DD1D9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>Cvičební úbor + obuv pro tělocvičnu (pouze sálová obuv) i obuv pro pobyt venku, tepláková souprava</w:t>
            </w:r>
          </w:p>
        </w:tc>
      </w:tr>
      <w:tr w:rsidR="00B90919" w:rsidRPr="004C7337" w14:paraId="14460AC0" w14:textId="77777777" w:rsidTr="000A317E">
        <w:tc>
          <w:tcPr>
            <w:tcW w:w="1380" w:type="dxa"/>
            <w:vAlign w:val="center"/>
          </w:tcPr>
          <w:p w14:paraId="11FD6B79" w14:textId="3ABB0C5E" w:rsidR="00B90919" w:rsidRPr="004C7337" w:rsidRDefault="00B90919" w:rsidP="000A317E">
            <w:pPr>
              <w:jc w:val="both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HV</w:t>
            </w:r>
          </w:p>
        </w:tc>
        <w:tc>
          <w:tcPr>
            <w:tcW w:w="7682" w:type="dxa"/>
          </w:tcPr>
          <w:p w14:paraId="4210A992" w14:textId="2C11B267" w:rsidR="00B90919" w:rsidRPr="00B90919" w:rsidRDefault="00B90919" w:rsidP="000A317E">
            <w:pPr>
              <w:jc w:val="both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B90919">
              <w:rPr>
                <w:rFonts w:ascii="Calibri" w:hAnsi="Calibri" w:cs="Calibri"/>
                <w:bCs/>
                <w:iCs/>
                <w:sz w:val="24"/>
                <w:szCs w:val="24"/>
              </w:rPr>
              <w:t>Sešit č. 523 – 1 ks</w:t>
            </w:r>
          </w:p>
        </w:tc>
      </w:tr>
    </w:tbl>
    <w:p w14:paraId="50B773CB" w14:textId="77777777" w:rsidR="004C7337" w:rsidRPr="004C7337" w:rsidRDefault="004C7337" w:rsidP="004C7337">
      <w:pPr>
        <w:jc w:val="both"/>
        <w:rPr>
          <w:rFonts w:cs="Calibri"/>
          <w:b/>
          <w:iCs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380"/>
        <w:gridCol w:w="7682"/>
      </w:tblGrid>
      <w:tr w:rsidR="004C7337" w:rsidRPr="004C7337" w14:paraId="3A2BA7FE" w14:textId="77777777" w:rsidTr="000A317E">
        <w:tc>
          <w:tcPr>
            <w:tcW w:w="1380" w:type="dxa"/>
            <w:shd w:val="clear" w:color="auto" w:fill="D9D9D9" w:themeFill="background1" w:themeFillShade="D9"/>
          </w:tcPr>
          <w:p w14:paraId="28E20D09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Předmět</w:t>
            </w:r>
          </w:p>
        </w:tc>
        <w:tc>
          <w:tcPr>
            <w:tcW w:w="7682" w:type="dxa"/>
            <w:shd w:val="clear" w:color="auto" w:fill="D9D9D9" w:themeFill="background1" w:themeFillShade="D9"/>
          </w:tcPr>
          <w:p w14:paraId="031AE764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Potřeby a sešity pro 3. ročník</w:t>
            </w:r>
          </w:p>
        </w:tc>
      </w:tr>
      <w:tr w:rsidR="004C7337" w:rsidRPr="004C7337" w14:paraId="11ABCD9C" w14:textId="77777777" w:rsidTr="000A317E">
        <w:tc>
          <w:tcPr>
            <w:tcW w:w="1380" w:type="dxa"/>
            <w:vAlign w:val="center"/>
          </w:tcPr>
          <w:p w14:paraId="37D88BC0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ČJ</w:t>
            </w:r>
          </w:p>
        </w:tc>
        <w:tc>
          <w:tcPr>
            <w:tcW w:w="7682" w:type="dxa"/>
          </w:tcPr>
          <w:p w14:paraId="09761261" w14:textId="04FCB698" w:rsidR="004C7337" w:rsidRPr="004C7337" w:rsidRDefault="004C7337" w:rsidP="000A317E">
            <w:pPr>
              <w:jc w:val="both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>Psací potřeby, folie A4, folie A5, guma, obaly na sešity a učebnice, desky na sešity</w:t>
            </w:r>
            <w:r w:rsidR="00D05BEC">
              <w:rPr>
                <w:rFonts w:ascii="Calibri" w:hAnsi="Calibri" w:cs="Calibri"/>
                <w:bCs/>
                <w:iCs/>
                <w:sz w:val="24"/>
                <w:szCs w:val="24"/>
              </w:rPr>
              <w:t>, sešity č. 523 – 4 ks, 520 – 1 ks</w:t>
            </w:r>
          </w:p>
        </w:tc>
      </w:tr>
      <w:tr w:rsidR="004C7337" w:rsidRPr="004C7337" w14:paraId="6E08E7D4" w14:textId="77777777" w:rsidTr="000A317E">
        <w:tc>
          <w:tcPr>
            <w:tcW w:w="1380" w:type="dxa"/>
            <w:vAlign w:val="center"/>
          </w:tcPr>
          <w:p w14:paraId="06FBA042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AJ</w:t>
            </w:r>
          </w:p>
        </w:tc>
        <w:tc>
          <w:tcPr>
            <w:tcW w:w="7682" w:type="dxa"/>
          </w:tcPr>
          <w:p w14:paraId="7E3FBB7F" w14:textId="6750BC95" w:rsidR="004C7337" w:rsidRPr="004C7337" w:rsidRDefault="004C7337" w:rsidP="000A317E">
            <w:pPr>
              <w:jc w:val="both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>Sešit</w:t>
            </w:r>
            <w:r w:rsidR="00977926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 č.</w:t>
            </w: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 </w:t>
            </w:r>
            <w:r w:rsidR="00E51595">
              <w:rPr>
                <w:rFonts w:ascii="Calibri" w:hAnsi="Calibri" w:cs="Calibri"/>
                <w:bCs/>
                <w:iCs/>
                <w:sz w:val="24"/>
                <w:szCs w:val="24"/>
              </w:rPr>
              <w:t>440</w:t>
            </w: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 1 ks</w:t>
            </w:r>
          </w:p>
        </w:tc>
      </w:tr>
      <w:tr w:rsidR="004C7337" w:rsidRPr="004C7337" w14:paraId="43990E33" w14:textId="77777777" w:rsidTr="000A317E">
        <w:tc>
          <w:tcPr>
            <w:tcW w:w="1380" w:type="dxa"/>
            <w:vAlign w:val="center"/>
          </w:tcPr>
          <w:p w14:paraId="66B2910C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M</w:t>
            </w:r>
          </w:p>
        </w:tc>
        <w:tc>
          <w:tcPr>
            <w:tcW w:w="7682" w:type="dxa"/>
            <w:vAlign w:val="center"/>
          </w:tcPr>
          <w:p w14:paraId="6B735BE3" w14:textId="5C5BB74E" w:rsidR="004C7337" w:rsidRPr="004C7337" w:rsidRDefault="00852AAD" w:rsidP="000A317E">
            <w:pPr>
              <w:jc w:val="both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2 pravítka (z toho 1 </w:t>
            </w:r>
            <w:r w:rsidR="004C7337"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>trojúhelník s</w:t>
            </w:r>
            <w:r>
              <w:rPr>
                <w:rFonts w:ascii="Calibri" w:hAnsi="Calibri" w:cs="Calibri"/>
                <w:bCs/>
                <w:iCs/>
                <w:sz w:val="24"/>
                <w:szCs w:val="24"/>
              </w:rPr>
              <w:t> </w:t>
            </w:r>
            <w:r w:rsidR="004C7337"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>ryskou</w:t>
            </w:r>
            <w:r>
              <w:rPr>
                <w:rFonts w:ascii="Calibri" w:hAnsi="Calibri" w:cs="Calibri"/>
                <w:bCs/>
                <w:iCs/>
                <w:sz w:val="24"/>
                <w:szCs w:val="24"/>
              </w:rPr>
              <w:t>)</w:t>
            </w:r>
            <w:r w:rsidR="004C7337"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>, lenoch A4</w:t>
            </w:r>
            <w:r w:rsidR="00BA537B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, kružítko, </w:t>
            </w:r>
            <w:r>
              <w:rPr>
                <w:rFonts w:ascii="Calibri" w:hAnsi="Calibri" w:cs="Calibri"/>
                <w:bCs/>
                <w:iCs/>
                <w:sz w:val="24"/>
                <w:szCs w:val="24"/>
              </w:rPr>
              <w:t>sešit č. 523 – 1 ks, 420 – 1 ks</w:t>
            </w:r>
          </w:p>
        </w:tc>
      </w:tr>
      <w:tr w:rsidR="004C7337" w:rsidRPr="004C7337" w14:paraId="65432AEB" w14:textId="77777777" w:rsidTr="000A317E">
        <w:tc>
          <w:tcPr>
            <w:tcW w:w="1380" w:type="dxa"/>
            <w:vAlign w:val="center"/>
          </w:tcPr>
          <w:p w14:paraId="61C28262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VV, PČ</w:t>
            </w:r>
          </w:p>
        </w:tc>
        <w:tc>
          <w:tcPr>
            <w:tcW w:w="7682" w:type="dxa"/>
          </w:tcPr>
          <w:p w14:paraId="7E10CADB" w14:textId="7E26504D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>Starší tričko nebo zástěra na převlečení, podložka na lavici, kufřík na pomůcky (z loňského roku, je potřeba doplnit chybějící pomůcky), plastelína, lepidlo v tyčince, složka barevných papírů, tenký černý fix</w:t>
            </w:r>
          </w:p>
        </w:tc>
      </w:tr>
      <w:tr w:rsidR="004C7337" w:rsidRPr="004C7337" w14:paraId="07C00860" w14:textId="77777777" w:rsidTr="000A317E">
        <w:tc>
          <w:tcPr>
            <w:tcW w:w="1380" w:type="dxa"/>
            <w:vAlign w:val="center"/>
          </w:tcPr>
          <w:p w14:paraId="5CD260D8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TV</w:t>
            </w:r>
          </w:p>
        </w:tc>
        <w:tc>
          <w:tcPr>
            <w:tcW w:w="7682" w:type="dxa"/>
            <w:vAlign w:val="center"/>
          </w:tcPr>
          <w:p w14:paraId="0DDA38C1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Cvičební úbor + obuv pro tělocvičnu (pouze sálová obuv) i obuv pro pobyt venku </w:t>
            </w:r>
          </w:p>
        </w:tc>
      </w:tr>
      <w:tr w:rsidR="00C57224" w:rsidRPr="004C7337" w14:paraId="69613A05" w14:textId="77777777" w:rsidTr="000A317E">
        <w:tc>
          <w:tcPr>
            <w:tcW w:w="1380" w:type="dxa"/>
            <w:vAlign w:val="center"/>
          </w:tcPr>
          <w:p w14:paraId="1CF9B9F2" w14:textId="2BAA5422" w:rsidR="00C57224" w:rsidRPr="004C7337" w:rsidRDefault="00C57224" w:rsidP="00C57224">
            <w:pPr>
              <w:jc w:val="both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PRV</w:t>
            </w:r>
          </w:p>
        </w:tc>
        <w:tc>
          <w:tcPr>
            <w:tcW w:w="7682" w:type="dxa"/>
            <w:vAlign w:val="center"/>
          </w:tcPr>
          <w:p w14:paraId="335F4830" w14:textId="6BCFFF35" w:rsidR="00C57224" w:rsidRPr="004C7337" w:rsidRDefault="00C57224" w:rsidP="00C57224">
            <w:pPr>
              <w:jc w:val="both"/>
              <w:rPr>
                <w:rFonts w:cs="Calibri"/>
                <w:bCs/>
                <w:iCs/>
                <w:sz w:val="24"/>
                <w:szCs w:val="24"/>
              </w:rPr>
            </w:pPr>
            <w:r w:rsidRPr="00C57224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Sešit č. </w:t>
            </w:r>
            <w:r>
              <w:rPr>
                <w:rFonts w:ascii="Calibri" w:hAnsi="Calibri" w:cs="Calibri"/>
                <w:bCs/>
                <w:iCs/>
                <w:sz w:val="24"/>
                <w:szCs w:val="24"/>
              </w:rPr>
              <w:t>424</w:t>
            </w:r>
            <w:r w:rsidRPr="00C57224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 – 1 ks</w:t>
            </w:r>
          </w:p>
        </w:tc>
      </w:tr>
      <w:tr w:rsidR="00C57224" w:rsidRPr="004C7337" w14:paraId="23361751" w14:textId="77777777" w:rsidTr="000A317E">
        <w:tc>
          <w:tcPr>
            <w:tcW w:w="1380" w:type="dxa"/>
            <w:vAlign w:val="center"/>
          </w:tcPr>
          <w:p w14:paraId="157BE63D" w14:textId="4E3C935F" w:rsidR="00C57224" w:rsidRPr="004C7337" w:rsidRDefault="00C57224" w:rsidP="00C57224">
            <w:pPr>
              <w:jc w:val="both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HV</w:t>
            </w:r>
          </w:p>
        </w:tc>
        <w:tc>
          <w:tcPr>
            <w:tcW w:w="7682" w:type="dxa"/>
            <w:vAlign w:val="center"/>
          </w:tcPr>
          <w:p w14:paraId="4D3C73DF" w14:textId="0AFF7182" w:rsidR="00C57224" w:rsidRPr="00C57224" w:rsidRDefault="00C57224" w:rsidP="00C57224">
            <w:pPr>
              <w:jc w:val="both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C57224">
              <w:rPr>
                <w:rFonts w:ascii="Calibri" w:hAnsi="Calibri" w:cs="Calibri"/>
                <w:bCs/>
                <w:iCs/>
                <w:sz w:val="24"/>
                <w:szCs w:val="24"/>
              </w:rPr>
              <w:t>Sešit č. 523 – 1 ks</w:t>
            </w:r>
          </w:p>
        </w:tc>
      </w:tr>
    </w:tbl>
    <w:p w14:paraId="6D0E108E" w14:textId="77777777" w:rsidR="004C7337" w:rsidRPr="004C7337" w:rsidRDefault="004C7337" w:rsidP="004C7337">
      <w:pPr>
        <w:jc w:val="both"/>
        <w:rPr>
          <w:rFonts w:cs="Calibri"/>
          <w:b/>
          <w:i/>
          <w:sz w:val="24"/>
          <w:szCs w:val="24"/>
        </w:rPr>
      </w:pPr>
    </w:p>
    <w:p w14:paraId="4F9E14F1" w14:textId="77777777" w:rsidR="004C7337" w:rsidRPr="004C7337" w:rsidRDefault="004C7337" w:rsidP="004C7337">
      <w:pPr>
        <w:jc w:val="both"/>
        <w:rPr>
          <w:rFonts w:cs="Calibri"/>
          <w:b/>
          <w:i/>
          <w:sz w:val="24"/>
          <w:szCs w:val="24"/>
        </w:rPr>
      </w:pPr>
    </w:p>
    <w:p w14:paraId="7E96370A" w14:textId="77777777" w:rsidR="004C7337" w:rsidRPr="004C7337" w:rsidRDefault="004C7337" w:rsidP="004C7337">
      <w:pPr>
        <w:jc w:val="both"/>
        <w:rPr>
          <w:rFonts w:cs="Calibri"/>
          <w:b/>
          <w:i/>
          <w:sz w:val="24"/>
          <w:szCs w:val="24"/>
        </w:rPr>
      </w:pPr>
    </w:p>
    <w:p w14:paraId="63CA8480" w14:textId="77777777" w:rsidR="004C7337" w:rsidRPr="004C7337" w:rsidRDefault="004C7337" w:rsidP="004C7337">
      <w:pPr>
        <w:jc w:val="both"/>
        <w:rPr>
          <w:rFonts w:cs="Calibri"/>
          <w:b/>
          <w:i/>
          <w:sz w:val="24"/>
          <w:szCs w:val="24"/>
        </w:rPr>
      </w:pPr>
    </w:p>
    <w:p w14:paraId="6B4A04BB" w14:textId="77777777" w:rsidR="004C7337" w:rsidRPr="004C7337" w:rsidRDefault="004C7337" w:rsidP="004C7337">
      <w:pPr>
        <w:jc w:val="both"/>
        <w:rPr>
          <w:rFonts w:cs="Calibri"/>
          <w:b/>
          <w:i/>
          <w:sz w:val="24"/>
          <w:szCs w:val="24"/>
        </w:rPr>
      </w:pPr>
    </w:p>
    <w:p w14:paraId="11A458CC" w14:textId="77777777" w:rsidR="004C7337" w:rsidRPr="004C7337" w:rsidRDefault="004C7337" w:rsidP="004C7337">
      <w:pPr>
        <w:jc w:val="both"/>
        <w:rPr>
          <w:rFonts w:cs="Calibri"/>
          <w:b/>
          <w:i/>
          <w:sz w:val="24"/>
          <w:szCs w:val="24"/>
        </w:rPr>
      </w:pPr>
    </w:p>
    <w:p w14:paraId="68EF3C16" w14:textId="77777777" w:rsidR="004C7337" w:rsidRPr="004C7337" w:rsidRDefault="004C7337" w:rsidP="004C7337">
      <w:pPr>
        <w:jc w:val="both"/>
        <w:rPr>
          <w:rFonts w:cs="Calibri"/>
          <w:b/>
          <w:i/>
          <w:sz w:val="24"/>
          <w:szCs w:val="24"/>
        </w:rPr>
      </w:pPr>
    </w:p>
    <w:p w14:paraId="3CE0F7C0" w14:textId="77777777" w:rsidR="004C7337" w:rsidRPr="004C7337" w:rsidRDefault="004C7337" w:rsidP="004C7337">
      <w:pPr>
        <w:jc w:val="both"/>
        <w:rPr>
          <w:rFonts w:cs="Calibri"/>
          <w:b/>
          <w:i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1"/>
        <w:gridCol w:w="7261"/>
      </w:tblGrid>
      <w:tr w:rsidR="004C7337" w:rsidRPr="004C7337" w14:paraId="745DFBAC" w14:textId="77777777" w:rsidTr="000A317E">
        <w:tc>
          <w:tcPr>
            <w:tcW w:w="1801" w:type="dxa"/>
            <w:shd w:val="clear" w:color="auto" w:fill="D9D9D9" w:themeFill="background1" w:themeFillShade="D9"/>
          </w:tcPr>
          <w:p w14:paraId="3688E8CE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Předmět</w:t>
            </w:r>
          </w:p>
        </w:tc>
        <w:tc>
          <w:tcPr>
            <w:tcW w:w="7261" w:type="dxa"/>
            <w:shd w:val="clear" w:color="auto" w:fill="D9D9D9" w:themeFill="background1" w:themeFillShade="D9"/>
          </w:tcPr>
          <w:p w14:paraId="3D580253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Potřeby a sešity pro 4. ročník</w:t>
            </w:r>
          </w:p>
        </w:tc>
      </w:tr>
      <w:tr w:rsidR="004C7337" w:rsidRPr="004C7337" w14:paraId="5367D8EC" w14:textId="77777777" w:rsidTr="000A317E">
        <w:tc>
          <w:tcPr>
            <w:tcW w:w="1801" w:type="dxa"/>
            <w:vAlign w:val="center"/>
          </w:tcPr>
          <w:p w14:paraId="548CE74D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ČJ</w:t>
            </w:r>
          </w:p>
        </w:tc>
        <w:tc>
          <w:tcPr>
            <w:tcW w:w="7261" w:type="dxa"/>
          </w:tcPr>
          <w:p w14:paraId="3C924B84" w14:textId="67727687" w:rsidR="004C7337" w:rsidRPr="004C7337" w:rsidRDefault="004C7337" w:rsidP="000A317E">
            <w:pPr>
              <w:jc w:val="both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Sešit </w:t>
            </w:r>
            <w:r w:rsidR="00597E9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č. </w:t>
            </w: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523 – </w:t>
            </w:r>
            <w:r w:rsidR="00BA537B">
              <w:rPr>
                <w:rFonts w:ascii="Calibri" w:hAnsi="Calibri" w:cs="Calibri"/>
                <w:bCs/>
                <w:iCs/>
                <w:sz w:val="24"/>
                <w:szCs w:val="24"/>
              </w:rPr>
              <w:t>3</w:t>
            </w: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 ks, (nejlépe s oboustrannými okraji), folie A4, folie A5, vybavené pouzdro, desky a obaly na sešity a </w:t>
            </w:r>
            <w:r w:rsidR="00DC695B">
              <w:rPr>
                <w:rFonts w:ascii="Calibri" w:hAnsi="Calibri" w:cs="Calibri"/>
                <w:bCs/>
                <w:iCs/>
                <w:sz w:val="24"/>
                <w:szCs w:val="24"/>
              </w:rPr>
              <w:t>učebnice</w:t>
            </w: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>, 1x černý fix na popisovací tabulku</w:t>
            </w:r>
          </w:p>
        </w:tc>
      </w:tr>
      <w:tr w:rsidR="004C7337" w:rsidRPr="004C7337" w14:paraId="0FD75247" w14:textId="77777777" w:rsidTr="000A317E">
        <w:tc>
          <w:tcPr>
            <w:tcW w:w="1801" w:type="dxa"/>
            <w:vAlign w:val="center"/>
          </w:tcPr>
          <w:p w14:paraId="51F9CAFF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AJ</w:t>
            </w:r>
          </w:p>
        </w:tc>
        <w:tc>
          <w:tcPr>
            <w:tcW w:w="7261" w:type="dxa"/>
          </w:tcPr>
          <w:p w14:paraId="76ED7CBD" w14:textId="2CE19737" w:rsidR="004C7337" w:rsidRPr="004C7337" w:rsidRDefault="004C7337" w:rsidP="000A317E">
            <w:pPr>
              <w:jc w:val="both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Sešit </w:t>
            </w:r>
            <w:r w:rsidR="00597E9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č. </w:t>
            </w:r>
            <w:r w:rsidR="00490000">
              <w:rPr>
                <w:rFonts w:ascii="Calibri" w:hAnsi="Calibri" w:cs="Calibri"/>
                <w:bCs/>
                <w:iCs/>
                <w:sz w:val="24"/>
                <w:szCs w:val="24"/>
              </w:rPr>
              <w:t>440</w:t>
            </w: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 – 1 ks</w:t>
            </w:r>
          </w:p>
        </w:tc>
      </w:tr>
      <w:tr w:rsidR="004C7337" w:rsidRPr="004C7337" w14:paraId="37D785BE" w14:textId="77777777" w:rsidTr="000A317E">
        <w:tc>
          <w:tcPr>
            <w:tcW w:w="1801" w:type="dxa"/>
            <w:vAlign w:val="center"/>
          </w:tcPr>
          <w:p w14:paraId="527C2BC2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M</w:t>
            </w:r>
          </w:p>
        </w:tc>
        <w:tc>
          <w:tcPr>
            <w:tcW w:w="7261" w:type="dxa"/>
          </w:tcPr>
          <w:p w14:paraId="00A793A3" w14:textId="15118A4C" w:rsidR="004C7337" w:rsidRPr="004C7337" w:rsidRDefault="004C7337" w:rsidP="000A317E">
            <w:pPr>
              <w:jc w:val="both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Sešit </w:t>
            </w:r>
            <w:r w:rsidR="00597E9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č. </w:t>
            </w: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444 – 1 ks, </w:t>
            </w:r>
            <w:r w:rsidR="00597E9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č. </w:t>
            </w: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>420 – 1 ks, kružítko, 2 pravítka (z toho alespoň 1 trojúhelník s ryskou), tužky č. 2 a 3, lenoch A4</w:t>
            </w:r>
          </w:p>
        </w:tc>
      </w:tr>
      <w:tr w:rsidR="002719D8" w:rsidRPr="004C7337" w14:paraId="596618D4" w14:textId="77777777" w:rsidTr="000A317E">
        <w:tc>
          <w:tcPr>
            <w:tcW w:w="1801" w:type="dxa"/>
            <w:vAlign w:val="center"/>
          </w:tcPr>
          <w:p w14:paraId="2FEC70BE" w14:textId="19FECEAA" w:rsidR="002719D8" w:rsidRPr="004C7337" w:rsidRDefault="002719D8" w:rsidP="000A317E">
            <w:pPr>
              <w:jc w:val="both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PŘ</w:t>
            </w:r>
          </w:p>
        </w:tc>
        <w:tc>
          <w:tcPr>
            <w:tcW w:w="7261" w:type="dxa"/>
          </w:tcPr>
          <w:p w14:paraId="1CADFA40" w14:textId="71FC96E5" w:rsidR="002719D8" w:rsidRPr="004C7337" w:rsidRDefault="004D4A7D" w:rsidP="000A317E">
            <w:pPr>
              <w:jc w:val="both"/>
              <w:rPr>
                <w:rFonts w:cs="Calibri"/>
                <w:bCs/>
                <w:iCs/>
                <w:sz w:val="24"/>
                <w:szCs w:val="24"/>
              </w:rPr>
            </w:pPr>
            <w:r w:rsidRPr="00C57224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Sešit č. </w:t>
            </w:r>
            <w:r>
              <w:rPr>
                <w:rFonts w:ascii="Calibri" w:hAnsi="Calibri" w:cs="Calibri"/>
                <w:bCs/>
                <w:iCs/>
                <w:sz w:val="24"/>
                <w:szCs w:val="24"/>
              </w:rPr>
              <w:t>420</w:t>
            </w:r>
            <w:r w:rsidRPr="00C57224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 – 1 ks</w:t>
            </w:r>
          </w:p>
        </w:tc>
      </w:tr>
      <w:tr w:rsidR="002719D8" w:rsidRPr="004C7337" w14:paraId="29A38E11" w14:textId="77777777" w:rsidTr="000A317E">
        <w:tc>
          <w:tcPr>
            <w:tcW w:w="1801" w:type="dxa"/>
            <w:vAlign w:val="center"/>
          </w:tcPr>
          <w:p w14:paraId="156AD0B1" w14:textId="5EE159C7" w:rsidR="002719D8" w:rsidRPr="004C7337" w:rsidRDefault="002719D8" w:rsidP="000A317E">
            <w:pPr>
              <w:jc w:val="both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VL</w:t>
            </w:r>
          </w:p>
        </w:tc>
        <w:tc>
          <w:tcPr>
            <w:tcW w:w="7261" w:type="dxa"/>
          </w:tcPr>
          <w:p w14:paraId="3DD4D95D" w14:textId="0AFAA647" w:rsidR="002719D8" w:rsidRPr="004C7337" w:rsidRDefault="004D4A7D" w:rsidP="000A317E">
            <w:pPr>
              <w:jc w:val="both"/>
              <w:rPr>
                <w:rFonts w:cs="Calibri"/>
                <w:bCs/>
                <w:iCs/>
                <w:sz w:val="24"/>
                <w:szCs w:val="24"/>
              </w:rPr>
            </w:pPr>
            <w:r w:rsidRPr="00C57224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Sešit č. </w:t>
            </w:r>
            <w:r>
              <w:rPr>
                <w:rFonts w:ascii="Calibri" w:hAnsi="Calibri" w:cs="Calibri"/>
                <w:bCs/>
                <w:iCs/>
                <w:sz w:val="24"/>
                <w:szCs w:val="24"/>
              </w:rPr>
              <w:t>420</w:t>
            </w:r>
            <w:r w:rsidRPr="00C57224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 – 1 ks</w:t>
            </w:r>
          </w:p>
        </w:tc>
      </w:tr>
      <w:tr w:rsidR="004C7337" w:rsidRPr="004C7337" w14:paraId="1E3FD100" w14:textId="77777777" w:rsidTr="000A317E">
        <w:tc>
          <w:tcPr>
            <w:tcW w:w="1801" w:type="dxa"/>
            <w:vAlign w:val="center"/>
          </w:tcPr>
          <w:p w14:paraId="6232A656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VV, PČ</w:t>
            </w:r>
          </w:p>
        </w:tc>
        <w:tc>
          <w:tcPr>
            <w:tcW w:w="7261" w:type="dxa"/>
            <w:vAlign w:val="center"/>
          </w:tcPr>
          <w:p w14:paraId="4C240E27" w14:textId="27D68816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>Starší tričko nebo zástěra na převlečení, podložka na lavici, kufřík na pomůcky (z loňského roku, je potřeba doplnit chybějící pomůcky), plastelína, lepidlo v tyčince, složka barevných papírů, tenký černý fix</w:t>
            </w:r>
            <w:r w:rsidR="00F634DF">
              <w:rPr>
                <w:rFonts w:ascii="Calibri" w:hAnsi="Calibri" w:cs="Calibri"/>
                <w:bCs/>
                <w:iCs/>
                <w:sz w:val="24"/>
                <w:szCs w:val="24"/>
              </w:rPr>
              <w:t>, tvrdé papíry</w:t>
            </w:r>
          </w:p>
        </w:tc>
      </w:tr>
      <w:tr w:rsidR="004C7337" w:rsidRPr="004C7337" w14:paraId="3F194BF9" w14:textId="77777777" w:rsidTr="000A317E">
        <w:tc>
          <w:tcPr>
            <w:tcW w:w="1801" w:type="dxa"/>
            <w:vAlign w:val="center"/>
          </w:tcPr>
          <w:p w14:paraId="1141B6E2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TV</w:t>
            </w:r>
          </w:p>
        </w:tc>
        <w:tc>
          <w:tcPr>
            <w:tcW w:w="7261" w:type="dxa"/>
            <w:vAlign w:val="center"/>
          </w:tcPr>
          <w:p w14:paraId="2111B353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cvičební úbor + obuv pro tělocvičnu (pouze sálová obuv) i obuv pro pobyt venku </w:t>
            </w:r>
          </w:p>
        </w:tc>
      </w:tr>
      <w:tr w:rsidR="00C57224" w:rsidRPr="004C7337" w14:paraId="14095A39" w14:textId="77777777" w:rsidTr="000A317E">
        <w:tc>
          <w:tcPr>
            <w:tcW w:w="1801" w:type="dxa"/>
            <w:vAlign w:val="center"/>
          </w:tcPr>
          <w:p w14:paraId="38AD242F" w14:textId="72D29EC4" w:rsidR="00C57224" w:rsidRPr="004C7337" w:rsidRDefault="00C57224" w:rsidP="00C57224">
            <w:pPr>
              <w:jc w:val="both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HV</w:t>
            </w:r>
          </w:p>
        </w:tc>
        <w:tc>
          <w:tcPr>
            <w:tcW w:w="7261" w:type="dxa"/>
            <w:vAlign w:val="center"/>
          </w:tcPr>
          <w:p w14:paraId="6551F3F8" w14:textId="1521BF57" w:rsidR="00C57224" w:rsidRPr="004C7337" w:rsidRDefault="00C57224" w:rsidP="00C57224">
            <w:pPr>
              <w:jc w:val="both"/>
              <w:rPr>
                <w:rFonts w:cs="Calibri"/>
                <w:bCs/>
                <w:iCs/>
                <w:sz w:val="24"/>
                <w:szCs w:val="24"/>
              </w:rPr>
            </w:pPr>
            <w:r w:rsidRPr="00C57224">
              <w:rPr>
                <w:rFonts w:ascii="Calibri" w:hAnsi="Calibri" w:cs="Calibri"/>
                <w:bCs/>
                <w:iCs/>
                <w:sz w:val="24"/>
                <w:szCs w:val="24"/>
              </w:rPr>
              <w:t>Sešit č. 523 – 1 ks</w:t>
            </w:r>
          </w:p>
        </w:tc>
      </w:tr>
    </w:tbl>
    <w:p w14:paraId="48845A9C" w14:textId="77777777" w:rsidR="004C7337" w:rsidRPr="004C7337" w:rsidRDefault="004C7337" w:rsidP="004C7337">
      <w:pPr>
        <w:jc w:val="both"/>
        <w:rPr>
          <w:rFonts w:cs="Calibri"/>
          <w:b/>
          <w:i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01"/>
        <w:gridCol w:w="7261"/>
      </w:tblGrid>
      <w:tr w:rsidR="004C7337" w:rsidRPr="004C7337" w14:paraId="063D4259" w14:textId="77777777" w:rsidTr="000A317E">
        <w:tc>
          <w:tcPr>
            <w:tcW w:w="1801" w:type="dxa"/>
            <w:shd w:val="clear" w:color="auto" w:fill="D9D9D9" w:themeFill="background1" w:themeFillShade="D9"/>
          </w:tcPr>
          <w:p w14:paraId="1894F3A2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Předmět</w:t>
            </w:r>
          </w:p>
        </w:tc>
        <w:tc>
          <w:tcPr>
            <w:tcW w:w="7261" w:type="dxa"/>
            <w:shd w:val="clear" w:color="auto" w:fill="D9D9D9" w:themeFill="background1" w:themeFillShade="D9"/>
          </w:tcPr>
          <w:p w14:paraId="255342FA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Potřeby a sešity pro 5. ročník</w:t>
            </w:r>
          </w:p>
        </w:tc>
      </w:tr>
      <w:tr w:rsidR="004C7337" w:rsidRPr="004C7337" w14:paraId="5EE7F28B" w14:textId="77777777" w:rsidTr="000A317E">
        <w:tc>
          <w:tcPr>
            <w:tcW w:w="1801" w:type="dxa"/>
            <w:vAlign w:val="center"/>
          </w:tcPr>
          <w:p w14:paraId="7726F56B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ČJ</w:t>
            </w:r>
          </w:p>
        </w:tc>
        <w:tc>
          <w:tcPr>
            <w:tcW w:w="7261" w:type="dxa"/>
            <w:vAlign w:val="center"/>
          </w:tcPr>
          <w:p w14:paraId="2CA206B4" w14:textId="26EA8E73" w:rsidR="004C7337" w:rsidRPr="004C7337" w:rsidRDefault="004C7337" w:rsidP="000A317E">
            <w:pPr>
              <w:jc w:val="both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Sešit </w:t>
            </w:r>
            <w:r w:rsidR="007D7A13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č. </w:t>
            </w: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523 – </w:t>
            </w:r>
            <w:r w:rsidR="00BA537B">
              <w:rPr>
                <w:rFonts w:ascii="Calibri" w:hAnsi="Calibri" w:cs="Calibri"/>
                <w:bCs/>
                <w:iCs/>
                <w:sz w:val="24"/>
                <w:szCs w:val="24"/>
              </w:rPr>
              <w:t>3</w:t>
            </w: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 ks (nejlépe s oboustrannými okraji), vybavené pouzdro, desky a obaly na sešity a </w:t>
            </w:r>
            <w:r w:rsidR="007D7A13">
              <w:rPr>
                <w:rFonts w:ascii="Calibri" w:hAnsi="Calibri" w:cs="Calibri"/>
                <w:bCs/>
                <w:iCs/>
                <w:sz w:val="24"/>
                <w:szCs w:val="24"/>
              </w:rPr>
              <w:t>učebnice</w:t>
            </w: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>,  fólie A5 a A4, 1x černý fix na popisovací tabulku</w:t>
            </w:r>
          </w:p>
        </w:tc>
      </w:tr>
      <w:tr w:rsidR="004C7337" w:rsidRPr="004C7337" w14:paraId="32DEF204" w14:textId="77777777" w:rsidTr="000A317E">
        <w:tc>
          <w:tcPr>
            <w:tcW w:w="1801" w:type="dxa"/>
            <w:vAlign w:val="center"/>
          </w:tcPr>
          <w:p w14:paraId="03509F75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AJ</w:t>
            </w:r>
          </w:p>
        </w:tc>
        <w:tc>
          <w:tcPr>
            <w:tcW w:w="7261" w:type="dxa"/>
            <w:vAlign w:val="center"/>
          </w:tcPr>
          <w:p w14:paraId="470200A1" w14:textId="1E1C635A" w:rsidR="004C7337" w:rsidRPr="004C7337" w:rsidRDefault="004C7337" w:rsidP="000A317E">
            <w:pPr>
              <w:jc w:val="both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Sešit </w:t>
            </w:r>
            <w:r w:rsidR="007D7A13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č. </w:t>
            </w:r>
            <w:r w:rsidR="00490000">
              <w:rPr>
                <w:rFonts w:ascii="Calibri" w:hAnsi="Calibri" w:cs="Calibri"/>
                <w:bCs/>
                <w:iCs/>
                <w:sz w:val="24"/>
                <w:szCs w:val="24"/>
              </w:rPr>
              <w:t>440</w:t>
            </w: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 – 1 ks</w:t>
            </w:r>
          </w:p>
        </w:tc>
      </w:tr>
      <w:tr w:rsidR="004C7337" w:rsidRPr="004C7337" w14:paraId="1BAFF52B" w14:textId="77777777" w:rsidTr="000A317E">
        <w:tc>
          <w:tcPr>
            <w:tcW w:w="1801" w:type="dxa"/>
            <w:vAlign w:val="center"/>
          </w:tcPr>
          <w:p w14:paraId="2DF73F8C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M</w:t>
            </w:r>
          </w:p>
        </w:tc>
        <w:tc>
          <w:tcPr>
            <w:tcW w:w="7261" w:type="dxa"/>
          </w:tcPr>
          <w:p w14:paraId="014DAB44" w14:textId="6281B449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Sešit </w:t>
            </w:r>
            <w:r w:rsidR="007D7A13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č. </w:t>
            </w: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>444 – 1 ks,</w:t>
            </w: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  </w:t>
            </w:r>
            <w:r w:rsidR="007D7A13" w:rsidRPr="007D7A13">
              <w:rPr>
                <w:rFonts w:ascii="Calibri" w:hAnsi="Calibri" w:cs="Calibri"/>
                <w:bCs/>
                <w:iCs/>
                <w:sz w:val="24"/>
                <w:szCs w:val="24"/>
              </w:rPr>
              <w:t>č.</w:t>
            </w:r>
            <w:r w:rsidR="007D7A13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 </w:t>
            </w: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>420 – 1 ks, kružítko, 2 pravítka (z toho alespoň 1 trojúhelník s ryskou), tužky č. 2 a 3, lenoch A4</w:t>
            </w:r>
          </w:p>
        </w:tc>
      </w:tr>
      <w:tr w:rsidR="002719D8" w:rsidRPr="004C7337" w14:paraId="6FF48003" w14:textId="77777777" w:rsidTr="000A317E">
        <w:tc>
          <w:tcPr>
            <w:tcW w:w="1801" w:type="dxa"/>
            <w:vAlign w:val="center"/>
          </w:tcPr>
          <w:p w14:paraId="5A4B76C6" w14:textId="785DBC0F" w:rsidR="002719D8" w:rsidRPr="004C7337" w:rsidRDefault="002719D8" w:rsidP="000A317E">
            <w:pPr>
              <w:jc w:val="both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PŘ</w:t>
            </w:r>
          </w:p>
        </w:tc>
        <w:tc>
          <w:tcPr>
            <w:tcW w:w="7261" w:type="dxa"/>
          </w:tcPr>
          <w:p w14:paraId="1C186C03" w14:textId="3EC316C5" w:rsidR="002719D8" w:rsidRPr="004C7337" w:rsidRDefault="004D4A7D" w:rsidP="000A317E">
            <w:pPr>
              <w:jc w:val="both"/>
              <w:rPr>
                <w:rFonts w:cs="Calibri"/>
                <w:bCs/>
                <w:iCs/>
                <w:sz w:val="24"/>
                <w:szCs w:val="24"/>
              </w:rPr>
            </w:pPr>
            <w:r w:rsidRPr="00C57224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Sešit č. </w:t>
            </w:r>
            <w:r>
              <w:rPr>
                <w:rFonts w:ascii="Calibri" w:hAnsi="Calibri" w:cs="Calibri"/>
                <w:bCs/>
                <w:iCs/>
                <w:sz w:val="24"/>
                <w:szCs w:val="24"/>
              </w:rPr>
              <w:t>420</w:t>
            </w:r>
            <w:r w:rsidRPr="00C57224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 – 1 ks</w:t>
            </w:r>
          </w:p>
        </w:tc>
      </w:tr>
      <w:tr w:rsidR="002719D8" w:rsidRPr="004C7337" w14:paraId="72D4B7AD" w14:textId="77777777" w:rsidTr="000A317E">
        <w:tc>
          <w:tcPr>
            <w:tcW w:w="1801" w:type="dxa"/>
            <w:vAlign w:val="center"/>
          </w:tcPr>
          <w:p w14:paraId="0CA16FFE" w14:textId="2AB68B47" w:rsidR="002719D8" w:rsidRPr="004C7337" w:rsidRDefault="002719D8" w:rsidP="000A317E">
            <w:pPr>
              <w:jc w:val="both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VL</w:t>
            </w:r>
          </w:p>
        </w:tc>
        <w:tc>
          <w:tcPr>
            <w:tcW w:w="7261" w:type="dxa"/>
          </w:tcPr>
          <w:p w14:paraId="285227FC" w14:textId="25A48FF4" w:rsidR="002719D8" w:rsidRPr="004C7337" w:rsidRDefault="004D4A7D" w:rsidP="000A317E">
            <w:pPr>
              <w:jc w:val="both"/>
              <w:rPr>
                <w:rFonts w:cs="Calibri"/>
                <w:bCs/>
                <w:iCs/>
                <w:sz w:val="24"/>
                <w:szCs w:val="24"/>
              </w:rPr>
            </w:pPr>
            <w:r w:rsidRPr="00C57224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Sešit č. </w:t>
            </w:r>
            <w:r>
              <w:rPr>
                <w:rFonts w:ascii="Calibri" w:hAnsi="Calibri" w:cs="Calibri"/>
                <w:bCs/>
                <w:iCs/>
                <w:sz w:val="24"/>
                <w:szCs w:val="24"/>
              </w:rPr>
              <w:t>420</w:t>
            </w:r>
            <w:r w:rsidRPr="00C57224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 – 1 ks</w:t>
            </w:r>
          </w:p>
        </w:tc>
      </w:tr>
      <w:tr w:rsidR="004C7337" w:rsidRPr="004C7337" w14:paraId="42FDE1B1" w14:textId="77777777" w:rsidTr="000A317E">
        <w:tc>
          <w:tcPr>
            <w:tcW w:w="1801" w:type="dxa"/>
            <w:vAlign w:val="center"/>
          </w:tcPr>
          <w:p w14:paraId="485D4591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VV, PČ</w:t>
            </w:r>
          </w:p>
        </w:tc>
        <w:tc>
          <w:tcPr>
            <w:tcW w:w="7261" w:type="dxa"/>
            <w:vAlign w:val="center"/>
          </w:tcPr>
          <w:p w14:paraId="3D42B3F0" w14:textId="1E8ACE92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>Starší tričko nebo zástěra na převlečení, podložka na lavici, kufřík na pomůcky (z loňského roku, je potřeba doplnit chybějící pomůcky), plastelína, lepidlo v tyčince, složka barevných papírů, tenký černý fix</w:t>
            </w:r>
            <w:r w:rsidR="00F634DF">
              <w:rPr>
                <w:rFonts w:ascii="Calibri" w:hAnsi="Calibri" w:cs="Calibri"/>
                <w:bCs/>
                <w:iCs/>
                <w:sz w:val="24"/>
                <w:szCs w:val="24"/>
              </w:rPr>
              <w:t>, tvrdé papíry</w:t>
            </w:r>
          </w:p>
        </w:tc>
      </w:tr>
      <w:tr w:rsidR="004C7337" w:rsidRPr="004C7337" w14:paraId="012155E6" w14:textId="77777777" w:rsidTr="000A317E">
        <w:tc>
          <w:tcPr>
            <w:tcW w:w="1801" w:type="dxa"/>
            <w:vAlign w:val="center"/>
          </w:tcPr>
          <w:p w14:paraId="20C82589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/>
                <w:iCs/>
                <w:sz w:val="24"/>
                <w:szCs w:val="24"/>
              </w:rPr>
              <w:t>TV</w:t>
            </w:r>
          </w:p>
        </w:tc>
        <w:tc>
          <w:tcPr>
            <w:tcW w:w="7261" w:type="dxa"/>
            <w:vAlign w:val="center"/>
          </w:tcPr>
          <w:p w14:paraId="3954B144" w14:textId="77777777" w:rsidR="004C7337" w:rsidRPr="004C7337" w:rsidRDefault="004C7337" w:rsidP="000A317E">
            <w:pPr>
              <w:jc w:val="both"/>
              <w:rPr>
                <w:rFonts w:ascii="Calibri" w:hAnsi="Calibri" w:cs="Calibri"/>
                <w:bCs/>
                <w:iCs/>
                <w:sz w:val="24"/>
                <w:szCs w:val="24"/>
              </w:rPr>
            </w:pPr>
            <w:r w:rsidRPr="004C7337">
              <w:rPr>
                <w:rFonts w:ascii="Calibri" w:hAnsi="Calibri" w:cs="Calibri"/>
                <w:bCs/>
                <w:iCs/>
                <w:sz w:val="24"/>
                <w:szCs w:val="24"/>
              </w:rPr>
              <w:t xml:space="preserve">Cvičební úbor + obuv pro tělocvičnu (pouze sálová obuv) i obuv pro pobyt venku </w:t>
            </w:r>
          </w:p>
        </w:tc>
      </w:tr>
      <w:tr w:rsidR="00C57224" w:rsidRPr="004C7337" w14:paraId="0BED292F" w14:textId="77777777" w:rsidTr="000A317E">
        <w:tc>
          <w:tcPr>
            <w:tcW w:w="1801" w:type="dxa"/>
            <w:vAlign w:val="center"/>
          </w:tcPr>
          <w:p w14:paraId="14B353A3" w14:textId="0F216DFA" w:rsidR="00C57224" w:rsidRPr="004C7337" w:rsidRDefault="00C57224" w:rsidP="00C57224">
            <w:pPr>
              <w:jc w:val="both"/>
              <w:rPr>
                <w:rFonts w:cs="Calibri"/>
                <w:b/>
                <w:iCs/>
                <w:sz w:val="24"/>
                <w:szCs w:val="24"/>
              </w:rPr>
            </w:pPr>
            <w:r>
              <w:rPr>
                <w:rFonts w:cs="Calibri"/>
                <w:b/>
                <w:iCs/>
                <w:sz w:val="24"/>
                <w:szCs w:val="24"/>
              </w:rPr>
              <w:t>HV</w:t>
            </w:r>
          </w:p>
        </w:tc>
        <w:tc>
          <w:tcPr>
            <w:tcW w:w="7261" w:type="dxa"/>
            <w:vAlign w:val="center"/>
          </w:tcPr>
          <w:p w14:paraId="3E9C4418" w14:textId="1084CAB8" w:rsidR="00C57224" w:rsidRPr="004C7337" w:rsidRDefault="00C57224" w:rsidP="00C57224">
            <w:pPr>
              <w:jc w:val="both"/>
              <w:rPr>
                <w:rFonts w:cs="Calibri"/>
                <w:bCs/>
                <w:iCs/>
                <w:sz w:val="24"/>
                <w:szCs w:val="24"/>
              </w:rPr>
            </w:pPr>
            <w:r w:rsidRPr="00C57224">
              <w:rPr>
                <w:rFonts w:ascii="Calibri" w:hAnsi="Calibri" w:cs="Calibri"/>
                <w:bCs/>
                <w:iCs/>
                <w:sz w:val="24"/>
                <w:szCs w:val="24"/>
              </w:rPr>
              <w:t>Sešit č. 523 – 1 ks</w:t>
            </w:r>
          </w:p>
        </w:tc>
      </w:tr>
    </w:tbl>
    <w:p w14:paraId="76E90403" w14:textId="77777777" w:rsidR="004C7337" w:rsidRPr="004C7337" w:rsidRDefault="004C7337" w:rsidP="004C7337">
      <w:pPr>
        <w:tabs>
          <w:tab w:val="left" w:pos="2759"/>
        </w:tabs>
        <w:rPr>
          <w:rFonts w:cs="Calibri"/>
          <w:iCs/>
          <w:sz w:val="24"/>
          <w:szCs w:val="24"/>
        </w:rPr>
      </w:pPr>
    </w:p>
    <w:p w14:paraId="6D8C5A05" w14:textId="461C52A5" w:rsidR="002D0628" w:rsidRPr="004C7337" w:rsidRDefault="002D0628" w:rsidP="009F1C76">
      <w:pPr>
        <w:rPr>
          <w:rFonts w:cs="Calibri"/>
          <w:sz w:val="24"/>
          <w:szCs w:val="24"/>
        </w:rPr>
      </w:pPr>
    </w:p>
    <w:sectPr w:rsidR="002D0628" w:rsidRPr="004C7337" w:rsidSect="00CE5F85">
      <w:headerReference w:type="first" r:id="rId7"/>
      <w:pgSz w:w="11906" w:h="16838"/>
      <w:pgMar w:top="709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5BB47" w14:textId="77777777" w:rsidR="0028782B" w:rsidRDefault="0028782B">
      <w:pPr>
        <w:spacing w:line="240" w:lineRule="auto"/>
      </w:pPr>
      <w:r>
        <w:separator/>
      </w:r>
    </w:p>
  </w:endnote>
  <w:endnote w:type="continuationSeparator" w:id="0">
    <w:p w14:paraId="270D25BE" w14:textId="77777777" w:rsidR="0028782B" w:rsidRDefault="002878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C3D93" w14:textId="77777777" w:rsidR="0028782B" w:rsidRDefault="0028782B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38DB8339" w14:textId="77777777" w:rsidR="0028782B" w:rsidRDefault="002878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A3AA" w14:textId="77777777" w:rsidR="00C759BC" w:rsidRPr="00AC65FF" w:rsidRDefault="00C759BC" w:rsidP="00C759BC">
    <w:pPr>
      <w:pBdr>
        <w:bottom w:val="single" w:sz="4" w:space="0" w:color="auto"/>
      </w:pBdr>
      <w:jc w:val="center"/>
      <w:outlineLvl w:val="0"/>
      <w:rPr>
        <w:rFonts w:ascii="Calibri Light" w:hAnsi="Calibri Light" w:cs="Calibri Light"/>
        <w:bCs/>
        <w:spacing w:val="20"/>
      </w:rPr>
    </w:pPr>
    <w:bookmarkStart w:id="0" w:name="_Hlk175821893"/>
    <w:bookmarkStart w:id="1" w:name="_Hlk175821894"/>
    <w:r w:rsidRPr="00AC65FF">
      <w:rPr>
        <w:rFonts w:ascii="Calibri Light" w:hAnsi="Calibri Light" w:cs="Calibri Light"/>
        <w:bCs/>
        <w:spacing w:val="20"/>
      </w:rPr>
      <w:t>Základní škola Dolní Újezd a Mateřská škola Staměřice, příspěvková organizace</w:t>
    </w:r>
  </w:p>
  <w:p w14:paraId="76298054" w14:textId="044FC356" w:rsidR="00C759BC" w:rsidRPr="009173C6" w:rsidRDefault="00C759BC" w:rsidP="00C759BC">
    <w:pPr>
      <w:pBdr>
        <w:bottom w:val="single" w:sz="4" w:space="0" w:color="auto"/>
      </w:pBdr>
      <w:spacing w:after="240" w:line="360" w:lineRule="auto"/>
      <w:jc w:val="center"/>
      <w:outlineLvl w:val="0"/>
      <w:rPr>
        <w:rFonts w:ascii="Calibri Light" w:hAnsi="Calibri Light" w:cs="Calibri Light"/>
        <w:bCs/>
        <w:spacing w:val="20"/>
      </w:rPr>
    </w:pPr>
    <w:bookmarkStart w:id="2" w:name="_Hlk174864461"/>
    <w:r w:rsidRPr="00AC65FF">
      <w:rPr>
        <w:rFonts w:ascii="Calibri Light" w:hAnsi="Calibri Light" w:cs="Calibri Light"/>
        <w:bCs/>
        <w:spacing w:val="20"/>
      </w:rPr>
      <w:t>Dolní Újezd 24, 751 23 Dolní Újezd, IČO: 750 29</w:t>
    </w:r>
    <w:r>
      <w:rPr>
        <w:rFonts w:ascii="Calibri Light" w:hAnsi="Calibri Light" w:cs="Calibri Light"/>
        <w:bCs/>
        <w:spacing w:val="20"/>
      </w:rPr>
      <w:t> </w:t>
    </w:r>
    <w:r w:rsidRPr="00AC65FF">
      <w:rPr>
        <w:rFonts w:ascii="Calibri Light" w:hAnsi="Calibri Light" w:cs="Calibri Light"/>
        <w:bCs/>
        <w:spacing w:val="20"/>
      </w:rPr>
      <w:t>995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4A3"/>
    <w:multiLevelType w:val="multilevel"/>
    <w:tmpl w:val="9A56623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96448D9"/>
    <w:multiLevelType w:val="multilevel"/>
    <w:tmpl w:val="EF1216B4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6533883">
    <w:abstractNumId w:val="1"/>
  </w:num>
  <w:num w:numId="2" w16cid:durableId="92642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28"/>
    <w:rsid w:val="0000285F"/>
    <w:rsid w:val="00005C92"/>
    <w:rsid w:val="00015173"/>
    <w:rsid w:val="0025487C"/>
    <w:rsid w:val="002719D8"/>
    <w:rsid w:val="0028782B"/>
    <w:rsid w:val="002D0628"/>
    <w:rsid w:val="0032673F"/>
    <w:rsid w:val="003E7A51"/>
    <w:rsid w:val="00490000"/>
    <w:rsid w:val="004C7337"/>
    <w:rsid w:val="004D4A7D"/>
    <w:rsid w:val="004F7B45"/>
    <w:rsid w:val="005116FA"/>
    <w:rsid w:val="00597E97"/>
    <w:rsid w:val="005C0452"/>
    <w:rsid w:val="00680A24"/>
    <w:rsid w:val="006A792A"/>
    <w:rsid w:val="006B158C"/>
    <w:rsid w:val="006E08A8"/>
    <w:rsid w:val="007151B8"/>
    <w:rsid w:val="007310AD"/>
    <w:rsid w:val="00782329"/>
    <w:rsid w:val="007D7A13"/>
    <w:rsid w:val="007F370B"/>
    <w:rsid w:val="00852AAD"/>
    <w:rsid w:val="00977926"/>
    <w:rsid w:val="009F1C76"/>
    <w:rsid w:val="00A270F4"/>
    <w:rsid w:val="00AF142A"/>
    <w:rsid w:val="00B90919"/>
    <w:rsid w:val="00BA537B"/>
    <w:rsid w:val="00C57224"/>
    <w:rsid w:val="00C759BC"/>
    <w:rsid w:val="00CE5F85"/>
    <w:rsid w:val="00D05BEC"/>
    <w:rsid w:val="00D5336F"/>
    <w:rsid w:val="00DC695B"/>
    <w:rsid w:val="00E51595"/>
    <w:rsid w:val="00E74784"/>
    <w:rsid w:val="00E91B91"/>
    <w:rsid w:val="00F634DF"/>
    <w:rsid w:val="00F6525A"/>
    <w:rsid w:val="00F70E4D"/>
    <w:rsid w:val="00FA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6744"/>
  <w15:docId w15:val="{E493438A-5456-4FAF-B9CA-301E68B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76" w:lineRule="auto"/>
    </w:pPr>
    <w:rPr>
      <w:rFonts w:eastAsia="Times New Roman"/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rPr>
      <w:rFonts w:eastAsia="Times New Roman"/>
      <w:kern w:val="0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rPr>
      <w:rFonts w:eastAsia="Times New Roman"/>
      <w:kern w:val="0"/>
    </w:rPr>
  </w:style>
  <w:style w:type="paragraph" w:styleId="Odstavecseseznamem">
    <w:name w:val="List Paragraph"/>
    <w:basedOn w:val="Normln"/>
    <w:pPr>
      <w:suppressAutoHyphens w:val="0"/>
      <w:spacing w:line="240" w:lineRule="auto"/>
      <w:ind w:left="720"/>
      <w:textAlignment w:val="auto"/>
    </w:pPr>
    <w:rPr>
      <w:rFonts w:ascii="Times New Roman" w:hAnsi="Times New Roman"/>
      <w:sz w:val="24"/>
      <w:szCs w:val="24"/>
      <w:lang w:eastAsia="cs-CZ"/>
    </w:rPr>
  </w:style>
  <w:style w:type="paragraph" w:styleId="Bezmezer">
    <w:name w:val="No Spacing"/>
    <w:pPr>
      <w:overflowPunct w:val="0"/>
      <w:autoSpaceDE w:val="0"/>
      <w:spacing w:after="0"/>
    </w:pPr>
    <w:rPr>
      <w:rFonts w:ascii="Times New Roman" w:eastAsia="Times New Roman" w:hAnsi="Times New Roman"/>
      <w:kern w:val="0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4C7337"/>
    <w:pPr>
      <w:autoSpaceDN/>
      <w:spacing w:after="0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458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Hučínová</dc:creator>
  <dc:description/>
  <cp:lastModifiedBy>Marie Hučínová</cp:lastModifiedBy>
  <cp:revision>31</cp:revision>
  <cp:lastPrinted>2025-08-25T05:31:00Z</cp:lastPrinted>
  <dcterms:created xsi:type="dcterms:W3CDTF">2024-08-22T06:44:00Z</dcterms:created>
  <dcterms:modified xsi:type="dcterms:W3CDTF">2025-08-26T06:11:00Z</dcterms:modified>
</cp:coreProperties>
</file>