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B96D1" w14:textId="77777777" w:rsidR="00F87B41" w:rsidRPr="00FF66A6" w:rsidRDefault="00F87B41" w:rsidP="002F635D">
      <w:pPr>
        <w:pStyle w:val="Default"/>
        <w:spacing w:before="240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FF66A6">
        <w:rPr>
          <w:rFonts w:ascii="Times New Roman" w:hAnsi="Times New Roman" w:cs="Times New Roman"/>
          <w:b/>
          <w:bCs/>
          <w:color w:val="auto"/>
          <w:u w:val="single"/>
        </w:rPr>
        <w:t>Desatero pro rodiče vydané MŠMT</w:t>
      </w:r>
    </w:p>
    <w:p w14:paraId="60AB96D2" w14:textId="77777777" w:rsidR="00F87B41" w:rsidRPr="00FF66A6" w:rsidRDefault="00F87B41" w:rsidP="002F635D">
      <w:pPr>
        <w:pStyle w:val="Default"/>
        <w:spacing w:before="240"/>
        <w:jc w:val="center"/>
        <w:rPr>
          <w:rFonts w:ascii="Times New Roman" w:hAnsi="Times New Roman" w:cs="Times New Roman"/>
          <w:b/>
          <w:bCs/>
          <w:color w:val="auto"/>
        </w:rPr>
      </w:pPr>
      <w:r w:rsidRPr="00FF66A6">
        <w:rPr>
          <w:rFonts w:ascii="Times New Roman" w:hAnsi="Times New Roman" w:cs="Times New Roman"/>
          <w:b/>
          <w:bCs/>
          <w:color w:val="auto"/>
        </w:rPr>
        <w:t>Čj. MŠMT-27988/2016</w:t>
      </w:r>
    </w:p>
    <w:p w14:paraId="60AB96D3" w14:textId="77777777" w:rsidR="00F87B41" w:rsidRPr="00D610E4" w:rsidRDefault="00F87B41" w:rsidP="002F635D">
      <w:pPr>
        <w:pStyle w:val="Default"/>
        <w:spacing w:before="120"/>
        <w:jc w:val="both"/>
        <w:rPr>
          <w:rFonts w:ascii="Times New Roman" w:hAnsi="Times New Roman" w:cs="Times New Roman"/>
          <w:b/>
          <w:bCs/>
          <w:color w:val="0000FF"/>
          <w:sz w:val="22"/>
          <w:szCs w:val="22"/>
        </w:rPr>
      </w:pPr>
    </w:p>
    <w:p w14:paraId="60AB96D4" w14:textId="77777777" w:rsidR="00F87B41" w:rsidRPr="00E0533E" w:rsidRDefault="00F87B41" w:rsidP="002F635D">
      <w:pPr>
        <w:pStyle w:val="Default"/>
        <w:spacing w:before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0533E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1. Dítě by mělo být dostatečně fyzicky a pohybově vyspělé, vědomě ovládat své tělo, být samostatné v sebeobsluze </w:t>
      </w:r>
    </w:p>
    <w:p w14:paraId="60AB96D5" w14:textId="77777777" w:rsidR="00F87B41" w:rsidRPr="00E0533E" w:rsidRDefault="00F87B41" w:rsidP="002F635D">
      <w:pPr>
        <w:pStyle w:val="Default"/>
        <w:spacing w:before="120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E0533E">
        <w:rPr>
          <w:rFonts w:ascii="Times New Roman" w:hAnsi="Times New Roman" w:cs="Times New Roman"/>
          <w:b/>
          <w:color w:val="auto"/>
          <w:u w:val="single"/>
        </w:rPr>
        <w:t xml:space="preserve">Dítě splňuje tento požadavek, jestliže: </w:t>
      </w:r>
    </w:p>
    <w:p w14:paraId="60AB96D6" w14:textId="05705761" w:rsidR="00F87B41" w:rsidRDefault="00F87B41" w:rsidP="002F635D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 xml:space="preserve">• pohybuje se koordinovaně, je přiměřeně obratné a zdatné (např. hází a chytá míč, udrží rovnováhu na jedné noze, běhá, skáče, v běžném prostředí se pohybuje bezpečně) </w:t>
      </w:r>
    </w:p>
    <w:p w14:paraId="41D4DF82" w14:textId="77777777" w:rsidR="00E0533E" w:rsidRPr="00E0533E" w:rsidRDefault="00E0533E" w:rsidP="002F635D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</w:p>
    <w:p w14:paraId="60AB96D7" w14:textId="1E8F4BB4" w:rsidR="00F87B41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 xml:space="preserve">• svlékne se, oblékne i obuje (zapne a rozepne zip i malé knoflíky, zaváže si tkaničky, oblékne si čepici, rukavice) </w:t>
      </w:r>
    </w:p>
    <w:p w14:paraId="7A580B2F" w14:textId="77777777" w:rsidR="00E0533E" w:rsidRPr="00E0533E" w:rsidRDefault="00E0533E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0AB96D8" w14:textId="1EB1FF44" w:rsidR="00F87B41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 xml:space="preserve">• je samostatné při jídle (používá správně příbor, nalije si nápoj, stoluje čistě, požívá ubrousek) </w:t>
      </w:r>
    </w:p>
    <w:p w14:paraId="2D9A8A7A" w14:textId="77777777" w:rsidR="00E0533E" w:rsidRPr="00E0533E" w:rsidRDefault="00E0533E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0AB96D9" w14:textId="1CBF3BB2" w:rsidR="00F87B41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 xml:space="preserve">• zvládá samostatně osobní hygienu (používá kapesník, umí se vysmrkat, umyje a osuší si ruce, použije toaletní papír, použije splachovací zařízení, uklidí po sobě) </w:t>
      </w:r>
    </w:p>
    <w:p w14:paraId="6F61D92D" w14:textId="77777777" w:rsidR="00E0533E" w:rsidRPr="00E0533E" w:rsidRDefault="00E0533E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845317C" w14:textId="77777777" w:rsidR="00E0533E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>• zvládá drobné úklidové práce (posbírá a uklidí předměty a pomůcky na určené místo, připraví další pomůcky, srovná hračky)</w:t>
      </w:r>
    </w:p>
    <w:p w14:paraId="60AB96DA" w14:textId="17D5986C" w:rsidR="00F87B41" w:rsidRPr="00E0533E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 xml:space="preserve"> </w:t>
      </w:r>
    </w:p>
    <w:p w14:paraId="60AB96DB" w14:textId="77777777" w:rsidR="00F87B41" w:rsidRPr="00E0533E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>• postará se o své věci (udržuje v nich pořádek).</w:t>
      </w:r>
    </w:p>
    <w:p w14:paraId="60AB96DC" w14:textId="77777777" w:rsidR="00F87B41" w:rsidRPr="00D610E4" w:rsidRDefault="00F87B41" w:rsidP="002F635D">
      <w:pPr>
        <w:pStyle w:val="Default"/>
        <w:spacing w:before="120"/>
        <w:jc w:val="both"/>
        <w:rPr>
          <w:rFonts w:ascii="Times New Roman" w:hAnsi="Times New Roman" w:cs="Times New Roman"/>
          <w:b/>
          <w:bCs/>
          <w:color w:val="0000FF"/>
          <w:sz w:val="22"/>
          <w:szCs w:val="22"/>
        </w:rPr>
      </w:pPr>
    </w:p>
    <w:p w14:paraId="60AB96DD" w14:textId="77777777" w:rsidR="00F87B41" w:rsidRPr="00E0533E" w:rsidRDefault="00F87B41" w:rsidP="002F635D">
      <w:pPr>
        <w:pStyle w:val="Default"/>
        <w:spacing w:before="120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E0533E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2. Dítě by mělo být relativně citově samostatné a schopné kontrolovat a řídit své chování </w:t>
      </w:r>
    </w:p>
    <w:p w14:paraId="60AB96DE" w14:textId="77777777" w:rsidR="00F87B41" w:rsidRPr="00E0533E" w:rsidRDefault="00F87B41" w:rsidP="002F635D">
      <w:pPr>
        <w:pStyle w:val="Default"/>
        <w:spacing w:before="120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E0533E">
        <w:rPr>
          <w:rFonts w:ascii="Times New Roman" w:hAnsi="Times New Roman" w:cs="Times New Roman"/>
          <w:b/>
          <w:color w:val="auto"/>
          <w:u w:val="single"/>
        </w:rPr>
        <w:t xml:space="preserve">Dítě splňuje tento požadavek, jestliže: </w:t>
      </w:r>
    </w:p>
    <w:p w14:paraId="60AB96DF" w14:textId="4F2C99EA" w:rsidR="00F87B41" w:rsidRDefault="00F87B41" w:rsidP="002F635D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 xml:space="preserve">• zvládá odloučení od rodičů </w:t>
      </w:r>
    </w:p>
    <w:p w14:paraId="7D197EF2" w14:textId="77777777" w:rsidR="00E0533E" w:rsidRPr="00E0533E" w:rsidRDefault="00E0533E" w:rsidP="002F635D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</w:p>
    <w:p w14:paraId="60AB96E0" w14:textId="5627FB0E" w:rsidR="00F87B41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 xml:space="preserve">• vystupuje samostatně, má svůj názor, vyjadřuje souhlas i nesouhlas </w:t>
      </w:r>
    </w:p>
    <w:p w14:paraId="56D72CB7" w14:textId="77777777" w:rsidR="00E0533E" w:rsidRPr="00E0533E" w:rsidRDefault="00E0533E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0AB96E1" w14:textId="17DB4026" w:rsidR="00F87B41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 xml:space="preserve">• projevuje se jako emočně stálé, bez výrazných výkyvů v náladách </w:t>
      </w:r>
    </w:p>
    <w:p w14:paraId="5138B936" w14:textId="77777777" w:rsidR="00E0533E" w:rsidRPr="00E0533E" w:rsidRDefault="00E0533E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0AB96E2" w14:textId="08262A6E" w:rsidR="00F87B41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 xml:space="preserve">• ovládá se a kontroluje (reaguje přiměřeně na drobný neúspěch, dovede odložit přání na pozdější dobu, dovede se přizpůsobit konkrétní činnosti či situaci) </w:t>
      </w:r>
    </w:p>
    <w:p w14:paraId="3B368152" w14:textId="77777777" w:rsidR="00E0533E" w:rsidRPr="00E0533E" w:rsidRDefault="00E0533E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0AB96E3" w14:textId="350C0BF1" w:rsidR="00F87B41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 xml:space="preserve">• je si vědomé zodpovědnosti za své chování </w:t>
      </w:r>
    </w:p>
    <w:p w14:paraId="2A32FEA2" w14:textId="77777777" w:rsidR="00E0533E" w:rsidRPr="00E0533E" w:rsidRDefault="00E0533E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0AB96E4" w14:textId="77777777" w:rsidR="00F87B41" w:rsidRPr="00E0533E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 xml:space="preserve">• dodržuje dohodnutá pravidla. </w:t>
      </w:r>
    </w:p>
    <w:p w14:paraId="60AB96E5" w14:textId="77777777"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0AB96E6" w14:textId="77777777" w:rsidR="00F87B41" w:rsidRPr="00E0533E" w:rsidRDefault="00F87B41" w:rsidP="002F635D">
      <w:pPr>
        <w:pStyle w:val="Default"/>
        <w:spacing w:before="120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E0533E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3. Dítě by mělo zvládat přiměřené jazykové, řečové a komunikativní dovednosti </w:t>
      </w:r>
    </w:p>
    <w:p w14:paraId="60AB96E7" w14:textId="77777777" w:rsidR="00F87B41" w:rsidRPr="00E0533E" w:rsidRDefault="00F87B41" w:rsidP="002F635D">
      <w:pPr>
        <w:pStyle w:val="Default"/>
        <w:spacing w:before="120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E0533E">
        <w:rPr>
          <w:rFonts w:ascii="Times New Roman" w:hAnsi="Times New Roman" w:cs="Times New Roman"/>
          <w:b/>
          <w:color w:val="auto"/>
          <w:u w:val="single"/>
        </w:rPr>
        <w:t xml:space="preserve">Dítě splňuje tento požadavek, jestliže: </w:t>
      </w:r>
    </w:p>
    <w:p w14:paraId="60AB96E8" w14:textId="77777777" w:rsidR="00F87B41" w:rsidRPr="00E0533E" w:rsidRDefault="00F87B41" w:rsidP="002F635D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 xml:space="preserve">• vyslovuje správně všechny hlásky (i sykavky, rotacismy, měkčení) </w:t>
      </w:r>
    </w:p>
    <w:p w14:paraId="60AB96E9" w14:textId="7B6339B7" w:rsidR="00F87B41" w:rsidRPr="00E0533E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lastRenderedPageBreak/>
        <w:t xml:space="preserve">• mluví ve větách, dovede vyprávět příběh, popsat situaci apod. </w:t>
      </w:r>
    </w:p>
    <w:p w14:paraId="28AA28A7" w14:textId="77777777" w:rsidR="00E0533E" w:rsidRPr="00E0533E" w:rsidRDefault="00E0533E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0AB96EA" w14:textId="77777777" w:rsidR="00F87B41" w:rsidRPr="00E0533E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 xml:space="preserve">• mluví většinou gramaticky správně (tj. užívá správně rodu, čísla, času, tvarů, slov, předložek aj.) </w:t>
      </w:r>
    </w:p>
    <w:p w14:paraId="60AB96EB" w14:textId="35C6BEE0" w:rsidR="00F87B41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 xml:space="preserve">• rozumí většině slov a výrazů běžně užívaných v jeho prostředí </w:t>
      </w:r>
    </w:p>
    <w:p w14:paraId="249574F6" w14:textId="77777777" w:rsidR="00E0533E" w:rsidRPr="00E0533E" w:rsidRDefault="00E0533E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0AB96EC" w14:textId="14B4D630" w:rsidR="00F87B41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 xml:space="preserve">• má přiměřenou slovní zásobu, umí pojmenovat většinu toho, čím je obklopeno </w:t>
      </w:r>
    </w:p>
    <w:p w14:paraId="7889BA96" w14:textId="77777777" w:rsidR="00E0533E" w:rsidRPr="00E0533E" w:rsidRDefault="00E0533E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0AB96ED" w14:textId="56C813D0" w:rsidR="00F87B41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 xml:space="preserve">• přirozeně a srozumitelně hovoří s dětmi i dospělými, vede rozhovor, a respektuje jeho pravidla </w:t>
      </w:r>
    </w:p>
    <w:p w14:paraId="54ACEE33" w14:textId="77777777" w:rsidR="00E0533E" w:rsidRPr="00E0533E" w:rsidRDefault="00E0533E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0AB96EE" w14:textId="093AF9FD" w:rsidR="00F87B41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 xml:space="preserve">• pokouší se napsat hůlkovým písmem své jméno (označí si výkres značkou nebo písmenem) </w:t>
      </w:r>
    </w:p>
    <w:p w14:paraId="3695221F" w14:textId="77777777" w:rsidR="00E0533E" w:rsidRPr="00E0533E" w:rsidRDefault="00E0533E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0AB96EF" w14:textId="124AD67B" w:rsidR="00F87B41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 xml:space="preserve">• používá přirozeně neverbální komunikaci (gesta, mimiku, řeč těla, aj.) </w:t>
      </w:r>
    </w:p>
    <w:p w14:paraId="5C12F0A4" w14:textId="77777777" w:rsidR="00E0533E" w:rsidRPr="00E0533E" w:rsidRDefault="00E0533E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0AB96F0" w14:textId="77777777" w:rsidR="00F87B41" w:rsidRPr="00E0533E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 xml:space="preserve">• spolupracuje ve skupině. </w:t>
      </w:r>
    </w:p>
    <w:p w14:paraId="60AB96F1" w14:textId="77777777" w:rsidR="00F87B41" w:rsidRPr="00E0533E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0AB96F2" w14:textId="77777777" w:rsidR="00F87B41" w:rsidRPr="00E0533E" w:rsidRDefault="00F87B41" w:rsidP="002F635D">
      <w:pPr>
        <w:pStyle w:val="Default"/>
        <w:spacing w:before="120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E0533E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4. Dítě by mělo zvládat koordinaci ruky a oka, jemnou motoriku, pravolevou orientaci </w:t>
      </w:r>
    </w:p>
    <w:p w14:paraId="60AB96F3" w14:textId="77777777" w:rsidR="00F87B41" w:rsidRPr="00E0533E" w:rsidRDefault="00F87B41" w:rsidP="002F635D">
      <w:pPr>
        <w:pStyle w:val="Default"/>
        <w:spacing w:before="120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E0533E">
        <w:rPr>
          <w:rFonts w:ascii="Times New Roman" w:hAnsi="Times New Roman" w:cs="Times New Roman"/>
          <w:b/>
          <w:color w:val="auto"/>
          <w:u w:val="single"/>
        </w:rPr>
        <w:t xml:space="preserve">Dítě splňuje tento požadavek, jestliže: </w:t>
      </w:r>
    </w:p>
    <w:p w14:paraId="60AB96F4" w14:textId="61A1D2ED" w:rsidR="00F87B41" w:rsidRDefault="00F87B41" w:rsidP="002F635D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 xml:space="preserve">• je zručné při zacházení s předměty denní potřeby, hračkami, pomůckami a nástroji (pracuje se stavebnicemi, modeluje, stříhá, kreslí, maluje, skládá papír, vytrhává, nalepuje, správně otáčí listy v knize apod.) </w:t>
      </w:r>
    </w:p>
    <w:p w14:paraId="1825B19B" w14:textId="77777777" w:rsidR="00E0533E" w:rsidRPr="00E0533E" w:rsidRDefault="00E0533E" w:rsidP="002F635D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</w:p>
    <w:p w14:paraId="60AB96F5" w14:textId="791B432C" w:rsidR="00F87B41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 xml:space="preserve">• zvládá činnosti s drobnějšími předměty (korálky, drobné stavební prvky apod.) </w:t>
      </w:r>
    </w:p>
    <w:p w14:paraId="25ECF435" w14:textId="77777777" w:rsidR="00E0533E" w:rsidRPr="00E0533E" w:rsidRDefault="00E0533E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0AB96F6" w14:textId="0E616D99" w:rsidR="00F87B41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 xml:space="preserve">• tužku drží správně, tj. dvěma prsty třetí podložený, s uvolněným zápěstím </w:t>
      </w:r>
    </w:p>
    <w:p w14:paraId="4AB63FFA" w14:textId="77777777" w:rsidR="00E0533E" w:rsidRPr="00E0533E" w:rsidRDefault="00E0533E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0AB96F7" w14:textId="4CC138E7" w:rsidR="00F87B41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 xml:space="preserve">• vede stopu tužky, tahy jsou při kreslení plynulé, (obkresluje, vybarvuje, v kresbě přibývají detaily i vyjádření pohybu) </w:t>
      </w:r>
    </w:p>
    <w:p w14:paraId="2BB0E304" w14:textId="77777777" w:rsidR="00E0533E" w:rsidRPr="00E0533E" w:rsidRDefault="00E0533E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0AB96F8" w14:textId="3C01D5EA" w:rsidR="00F87B41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 xml:space="preserve">• umí napodobit základní geometrické obrazce (čtverec, kruh, trojúhelník, obdélník), různé tvary, (popř. písmena) </w:t>
      </w:r>
    </w:p>
    <w:p w14:paraId="2D783419" w14:textId="77777777" w:rsidR="00E0533E" w:rsidRPr="00E0533E" w:rsidRDefault="00E0533E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0AB96F9" w14:textId="77735E7F" w:rsidR="00F87B41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 xml:space="preserve">• rozlišuje pravou a levou stranu, pravou i levou ruku (může chybovat) </w:t>
      </w:r>
    </w:p>
    <w:p w14:paraId="1FFD2FEA" w14:textId="77777777" w:rsidR="00E0533E" w:rsidRPr="00E0533E" w:rsidRDefault="00E0533E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0AB96FA" w14:textId="4F23EE90" w:rsidR="00F87B41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 xml:space="preserve">• řadí zpravidla prvky zleva doprava </w:t>
      </w:r>
    </w:p>
    <w:p w14:paraId="3083D9E3" w14:textId="77777777" w:rsidR="00E0533E" w:rsidRPr="00E0533E" w:rsidRDefault="00E0533E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0AB96FB" w14:textId="77777777" w:rsidR="00F87B41" w:rsidRPr="00E0533E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 xml:space="preserve">• používá pravou či levou ruku při kreslení či v jiných činnostech, kde se preference ruky uplatňuje (je zpravidla zřejmé, zda je dítě pravák či levák). </w:t>
      </w:r>
    </w:p>
    <w:p w14:paraId="60AB96FC" w14:textId="77777777" w:rsidR="00F87B41" w:rsidRPr="00E0533E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0AB96FD" w14:textId="77777777" w:rsidR="00F87B41" w:rsidRPr="00E0533E" w:rsidRDefault="00F87B41" w:rsidP="002F635D">
      <w:pPr>
        <w:pStyle w:val="Default"/>
        <w:spacing w:before="120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E0533E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5. Dítě by mělo být schopné rozlišovat zrakové a sluchové vjemy </w:t>
      </w:r>
    </w:p>
    <w:p w14:paraId="60AB96FE" w14:textId="77777777" w:rsidR="00F87B41" w:rsidRPr="00E0533E" w:rsidRDefault="00F87B41" w:rsidP="002F635D">
      <w:pPr>
        <w:pStyle w:val="Default"/>
        <w:spacing w:before="120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E0533E">
        <w:rPr>
          <w:rFonts w:ascii="Times New Roman" w:hAnsi="Times New Roman" w:cs="Times New Roman"/>
          <w:b/>
          <w:color w:val="auto"/>
          <w:u w:val="single"/>
        </w:rPr>
        <w:t xml:space="preserve">Dítě splňuje tento požadavek, jestliže: </w:t>
      </w:r>
    </w:p>
    <w:p w14:paraId="60AB96FF" w14:textId="5DCB0313" w:rsidR="00F87B41" w:rsidRDefault="00F87B41" w:rsidP="002F635D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 xml:space="preserve">• rozlišuje a porovnává podstatné znaky a vlastnosti předmětů (barvy, velikost, tvary, materiál, figuru a pozadí), nachází jejich společné a rozdílné znaky </w:t>
      </w:r>
    </w:p>
    <w:p w14:paraId="5041EAA3" w14:textId="77777777" w:rsidR="00E0533E" w:rsidRPr="00E0533E" w:rsidRDefault="00E0533E" w:rsidP="002F635D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</w:p>
    <w:p w14:paraId="60AB9700" w14:textId="77777777" w:rsidR="00F87B41" w:rsidRPr="00E0533E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 xml:space="preserve">• složí slovo z několika slyšených slabik a obrázek z několika tvarů </w:t>
      </w:r>
    </w:p>
    <w:p w14:paraId="60AB9701" w14:textId="0BD34264" w:rsidR="00F87B41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lastRenderedPageBreak/>
        <w:t xml:space="preserve">• rozlišuje zvuky (běžných předmětů a akustických situací i zvuky jednoduchých hudebních nástrojů) </w:t>
      </w:r>
    </w:p>
    <w:p w14:paraId="42A69B45" w14:textId="77777777" w:rsidR="00E0533E" w:rsidRPr="00E0533E" w:rsidRDefault="00E0533E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0AB9702" w14:textId="0C9F6E9A" w:rsidR="00F87B41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 xml:space="preserve">• rozpozná rozdíly mezi hláskami (měkké a tvrdé, krátké a dlouhé) </w:t>
      </w:r>
    </w:p>
    <w:p w14:paraId="5B62B6D3" w14:textId="77777777" w:rsidR="00E0533E" w:rsidRPr="00E0533E" w:rsidRDefault="00E0533E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0AB9703" w14:textId="750CB549" w:rsidR="00F87B41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 xml:space="preserve">• sluchově rozloží slovo na slabiky (vytleskává slabiky ve slově) </w:t>
      </w:r>
    </w:p>
    <w:p w14:paraId="03939C4C" w14:textId="77777777" w:rsidR="00E0533E" w:rsidRPr="00E0533E" w:rsidRDefault="00E0533E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0AB9704" w14:textId="50DFBCF1" w:rsidR="00F87B41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 xml:space="preserve">• najde rozdíly na dvou obrazcích, doplní detaily </w:t>
      </w:r>
    </w:p>
    <w:p w14:paraId="32603F45" w14:textId="77777777" w:rsidR="00E0533E" w:rsidRPr="00E0533E" w:rsidRDefault="00E0533E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0AB9705" w14:textId="31680C1D" w:rsidR="00F87B41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 xml:space="preserve">• rozlišuje jednoduché obrazné symboly a značky i jednoduché symboly a znaky s abstraktní podobou (písmena, číslice, základní dopravní značky, piktogramy) </w:t>
      </w:r>
    </w:p>
    <w:p w14:paraId="7FA58A66" w14:textId="77777777" w:rsidR="00E0533E" w:rsidRPr="00E0533E" w:rsidRDefault="00E0533E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DFA4A1F" w14:textId="77777777" w:rsidR="00E0533E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>• postřehne změny ve svém okolí, na obrázku (co je nového, co chybí)</w:t>
      </w:r>
    </w:p>
    <w:p w14:paraId="60AB9706" w14:textId="0CBB7168" w:rsidR="00F87B41" w:rsidRPr="00E0533E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 xml:space="preserve"> </w:t>
      </w:r>
    </w:p>
    <w:p w14:paraId="60AB9707" w14:textId="77777777" w:rsidR="00F87B41" w:rsidRPr="00E0533E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 xml:space="preserve">• reaguje správně na světelné a akustické signály. </w:t>
      </w:r>
    </w:p>
    <w:p w14:paraId="60AB9708" w14:textId="77777777"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0AB9709" w14:textId="77777777" w:rsidR="00F87B41" w:rsidRPr="00E0533E" w:rsidRDefault="00F87B41" w:rsidP="002F635D">
      <w:pPr>
        <w:pStyle w:val="Default"/>
        <w:spacing w:before="120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E0533E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6. Dítě by mělo zvládat jednoduché logické a myšlenkové operace a orientovat se v elementárních matematických pojmech </w:t>
      </w:r>
    </w:p>
    <w:p w14:paraId="60AB970A" w14:textId="77777777" w:rsidR="00F87B41" w:rsidRPr="00E0533E" w:rsidRDefault="00F87B41" w:rsidP="002F635D">
      <w:pPr>
        <w:pStyle w:val="Default"/>
        <w:spacing w:before="120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E0533E">
        <w:rPr>
          <w:rFonts w:ascii="Times New Roman" w:hAnsi="Times New Roman" w:cs="Times New Roman"/>
          <w:b/>
          <w:color w:val="auto"/>
          <w:u w:val="single"/>
        </w:rPr>
        <w:t xml:space="preserve">Dítě splňuje tento požadavek, jestliže: </w:t>
      </w:r>
    </w:p>
    <w:p w14:paraId="0EACF76D" w14:textId="77777777" w:rsidR="00E0533E" w:rsidRDefault="00F87B41" w:rsidP="002F635D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>• má představu o čísle (ukazuje na prstech či předmětech počet, počítá na prstech, umí počítat po jedné, chápe, že číslovka vyjadřuje počet)</w:t>
      </w:r>
    </w:p>
    <w:p w14:paraId="60AB970B" w14:textId="79C4D1AE" w:rsidR="00F87B41" w:rsidRPr="00E0533E" w:rsidRDefault="00F87B41" w:rsidP="002F635D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 xml:space="preserve"> </w:t>
      </w:r>
    </w:p>
    <w:p w14:paraId="60AB970C" w14:textId="1C9CC3C7" w:rsidR="00F87B41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 xml:space="preserve">• orientuje se v elementárních počtech (vyjmenuje číselnou řadu a spočítá počet prvků minimálně v rozsahu do pěti (deseti) </w:t>
      </w:r>
    </w:p>
    <w:p w14:paraId="450F5F17" w14:textId="77777777" w:rsidR="00E0533E" w:rsidRPr="00E0533E" w:rsidRDefault="00E0533E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0E3A729" w14:textId="77777777" w:rsidR="00E0533E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>• porovnává počet dvou málopočetných souborů, tj. v rozsahu do pěti prvků (pozná rozdíl a určí o kolik je jeden větší či menší)</w:t>
      </w:r>
    </w:p>
    <w:p w14:paraId="60AB970D" w14:textId="79BFDF3A" w:rsidR="00F87B41" w:rsidRPr="00E0533E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 xml:space="preserve"> </w:t>
      </w:r>
    </w:p>
    <w:p w14:paraId="60AB970E" w14:textId="4890A9BC" w:rsidR="00F87B41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 xml:space="preserve">• rozpozná základní geometrické tvary (kruh, čtverec, trojúhelník atd.) </w:t>
      </w:r>
    </w:p>
    <w:p w14:paraId="70CC62F7" w14:textId="77777777" w:rsidR="00E0533E" w:rsidRPr="00E0533E" w:rsidRDefault="00E0533E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0AB970F" w14:textId="6BFD9D7B" w:rsidR="00F87B41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 xml:space="preserve">• rozlišuje a porovnává vlastnosti předmětů </w:t>
      </w:r>
    </w:p>
    <w:p w14:paraId="7B8F6C58" w14:textId="77777777" w:rsidR="00E0533E" w:rsidRPr="00E0533E" w:rsidRDefault="00E0533E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0AB9710" w14:textId="483C6521" w:rsidR="00F87B41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 xml:space="preserve">• třídí, seskupuje a přiřazuje předměty dle daného kritéria (korálky do skupin podle barvy, tvaru, velikosti) </w:t>
      </w:r>
    </w:p>
    <w:p w14:paraId="500071E3" w14:textId="77777777" w:rsidR="00E0533E" w:rsidRPr="00E0533E" w:rsidRDefault="00E0533E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0AB9711" w14:textId="3C1DF592" w:rsidR="00F87B41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 xml:space="preserve">• přemýšlí, vede jednoduché úvahy, komentuje, co dělá („přemýšlí nahlas“) </w:t>
      </w:r>
    </w:p>
    <w:p w14:paraId="6462AF4A" w14:textId="77777777" w:rsidR="00E0533E" w:rsidRPr="00E0533E" w:rsidRDefault="00E0533E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0AB9712" w14:textId="38EB8E23" w:rsidR="00F87B41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 xml:space="preserve">• chápe jednoduché vztahy a souvislosti, řeší jednoduché problémy a situace, slovní příklady, úlohy, hádanky, rébusy, labyrinty </w:t>
      </w:r>
    </w:p>
    <w:p w14:paraId="3FB8AFE7" w14:textId="77777777" w:rsidR="00E0533E" w:rsidRPr="00E0533E" w:rsidRDefault="00E0533E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0AB9713" w14:textId="77777777" w:rsidR="00F87B41" w:rsidRPr="00E0533E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>• rozumí časoprostorovým pojmům (např. nad, pod, dole, nahoře, uvnitř a vně, dříve, později, včera, dnes), pojmům označujícím velikost, hmotnost (např. dlouhý, krátký, malý, velký, těžký, lehký).</w:t>
      </w:r>
    </w:p>
    <w:p w14:paraId="60AB9714" w14:textId="6F6ECA33" w:rsidR="00F87B41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84FEA30" w14:textId="7CD7D706" w:rsidR="00FF66A6" w:rsidRDefault="00FF66A6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F610C18" w14:textId="4919EBEE" w:rsidR="00FF66A6" w:rsidRDefault="00FF66A6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C0C35C5" w14:textId="77777777" w:rsidR="00FF66A6" w:rsidRPr="00D610E4" w:rsidRDefault="00FF66A6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0AB9715" w14:textId="77777777" w:rsidR="00F87B41" w:rsidRPr="00E0533E" w:rsidRDefault="00F87B41" w:rsidP="002F635D">
      <w:pPr>
        <w:pStyle w:val="Default"/>
        <w:spacing w:before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0533E"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 xml:space="preserve">7. Dítě by mělo mít dostatečně rozvinutou záměrnou pozornost a schopnost záměrně si zapamatovat a vědomě se učit </w:t>
      </w:r>
    </w:p>
    <w:p w14:paraId="60AB9716" w14:textId="77777777" w:rsidR="00F87B41" w:rsidRPr="00E0533E" w:rsidRDefault="00F87B41" w:rsidP="002F635D">
      <w:pPr>
        <w:pStyle w:val="Default"/>
        <w:spacing w:before="120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E0533E">
        <w:rPr>
          <w:rFonts w:ascii="Times New Roman" w:hAnsi="Times New Roman" w:cs="Times New Roman"/>
          <w:b/>
          <w:color w:val="auto"/>
          <w:u w:val="single"/>
        </w:rPr>
        <w:t xml:space="preserve">Dítě splňuje tento požadavek, jestliže: </w:t>
      </w:r>
    </w:p>
    <w:p w14:paraId="60AB9717" w14:textId="11CAC663" w:rsidR="00F87B41" w:rsidRDefault="00F87B41" w:rsidP="002F635D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 xml:space="preserve">• soustředí pozornost na činnosti po určitou dobu (cca 10-15 min.) </w:t>
      </w:r>
    </w:p>
    <w:p w14:paraId="2B296FA6" w14:textId="77777777" w:rsidR="00E0533E" w:rsidRPr="00E0533E" w:rsidRDefault="00E0533E" w:rsidP="002F635D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</w:p>
    <w:p w14:paraId="60AB9718" w14:textId="6FAD092C" w:rsidR="00F87B41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 xml:space="preserve">• „nechá“ se získat pro záměrné učení (dokáže se soustředit i na ty činnosti, které nejsou pro něj aktuálně zajímavé) </w:t>
      </w:r>
    </w:p>
    <w:p w14:paraId="5C45BCF7" w14:textId="77777777" w:rsidR="00E0533E" w:rsidRPr="00E0533E" w:rsidRDefault="00E0533E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0AB9719" w14:textId="7A6F43CB" w:rsidR="00F87B41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 xml:space="preserve">• záměrně si zapamatuje, co prožilo, vidělo, slyšelo, je schopno si toto po přiměřené době vybavit a reprodukovat, částečně i zhodnotit </w:t>
      </w:r>
    </w:p>
    <w:p w14:paraId="1988AA73" w14:textId="77777777" w:rsidR="00E0533E" w:rsidRPr="00E0533E" w:rsidRDefault="00E0533E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0AB971A" w14:textId="2AFFC03E" w:rsidR="00F87B41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 xml:space="preserve">• pamatuje si říkadla, básničky, písničky </w:t>
      </w:r>
    </w:p>
    <w:p w14:paraId="307EC26C" w14:textId="77777777" w:rsidR="00E0533E" w:rsidRPr="00E0533E" w:rsidRDefault="00E0533E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0AB971B" w14:textId="09F5700C" w:rsidR="00F87B41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 xml:space="preserve">• přijme úkol či povinnost, zadaným činnostem se věnuje soustředěně, neodbíhá k jiným, dokáže vyvinout úsilí a dokončit je </w:t>
      </w:r>
    </w:p>
    <w:p w14:paraId="27D8226D" w14:textId="77777777" w:rsidR="00E0533E" w:rsidRPr="00E0533E" w:rsidRDefault="00E0533E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0AB971C" w14:textId="29AD6D91" w:rsidR="00F87B41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 xml:space="preserve">• postupuje podle pokynů </w:t>
      </w:r>
    </w:p>
    <w:p w14:paraId="7D510F77" w14:textId="77777777" w:rsidR="00E0533E" w:rsidRPr="00E0533E" w:rsidRDefault="00E0533E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0AB971D" w14:textId="77777777" w:rsidR="00F87B41" w:rsidRPr="00E0533E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>• pracuje samostatně.</w:t>
      </w:r>
    </w:p>
    <w:p w14:paraId="60AB971E" w14:textId="77777777" w:rsidR="00F87B41" w:rsidRPr="00E0533E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0AB971F" w14:textId="77777777" w:rsidR="00F87B41" w:rsidRPr="00E0533E" w:rsidRDefault="00F87B41" w:rsidP="002F635D">
      <w:pPr>
        <w:pStyle w:val="Default"/>
        <w:spacing w:before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0533E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8. Dítě by mělo být přiměřeně sociálně samostatné a zároveň sociálně vnímavé, schopné soužití s vrstevníky ve skupině </w:t>
      </w:r>
    </w:p>
    <w:p w14:paraId="60AB9720" w14:textId="77777777" w:rsidR="00F87B41" w:rsidRPr="00E0533E" w:rsidRDefault="00F87B41" w:rsidP="002F635D">
      <w:pPr>
        <w:pStyle w:val="Default"/>
        <w:spacing w:before="120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E0533E">
        <w:rPr>
          <w:rFonts w:ascii="Times New Roman" w:hAnsi="Times New Roman" w:cs="Times New Roman"/>
          <w:b/>
          <w:color w:val="auto"/>
          <w:u w:val="single"/>
        </w:rPr>
        <w:t xml:space="preserve">Dítě splňuje tento požadavek, jestliže: </w:t>
      </w:r>
    </w:p>
    <w:p w14:paraId="60AB9721" w14:textId="33D6B08F" w:rsidR="00F87B41" w:rsidRDefault="00F87B41" w:rsidP="002F635D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 xml:space="preserve">• uplatňuje základní společenská pravidla (zdraví, umí požádat, poděkovat, omluvit se) </w:t>
      </w:r>
    </w:p>
    <w:p w14:paraId="4E403ED5" w14:textId="77777777" w:rsidR="00E0533E" w:rsidRPr="00E0533E" w:rsidRDefault="00E0533E" w:rsidP="002F635D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</w:p>
    <w:p w14:paraId="60AB9722" w14:textId="11B745E7" w:rsidR="00F87B41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 xml:space="preserve">• navazuje kontakty s dítětem i dospělými, komunikuje s nimi zpravidla bez problémů, s dětmi, ke kterým pociťuje náklonnost, se kamarádí </w:t>
      </w:r>
    </w:p>
    <w:p w14:paraId="3F015E33" w14:textId="77777777" w:rsidR="00E0533E" w:rsidRPr="00E0533E" w:rsidRDefault="00E0533E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0AB9723" w14:textId="3287959B" w:rsidR="00F87B41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 xml:space="preserve">• nebojí se odloučit na určitou dobu od svých blízkých </w:t>
      </w:r>
    </w:p>
    <w:p w14:paraId="1683354D" w14:textId="77777777" w:rsidR="00E0533E" w:rsidRPr="00E0533E" w:rsidRDefault="00E0533E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0AB9724" w14:textId="42A08438" w:rsidR="00F87B41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 xml:space="preserve">• je ve hře partnerem (vyhledává partnera pro hru, v zájmu hry se domlouvá, rozděluje a mění si role) </w:t>
      </w:r>
    </w:p>
    <w:p w14:paraId="22FD297E" w14:textId="77777777" w:rsidR="00E0533E" w:rsidRPr="00E0533E" w:rsidRDefault="00E0533E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0D6AB76" w14:textId="77777777" w:rsidR="00E0533E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>• zapojí se do práce ve skupině, při společných činnostech spolupracuje, přizpůsobuje se názorům a rozhodnutí skupiny</w:t>
      </w:r>
    </w:p>
    <w:p w14:paraId="60AB9725" w14:textId="652D95BF" w:rsidR="00F87B41" w:rsidRPr="00E0533E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 xml:space="preserve"> </w:t>
      </w:r>
    </w:p>
    <w:p w14:paraId="60AB9726" w14:textId="667C96FF" w:rsidR="00F87B41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 xml:space="preserve">• vyjednává a dohodne se, vyslovuje a obhajuje svůj názor </w:t>
      </w:r>
    </w:p>
    <w:p w14:paraId="54B99944" w14:textId="77777777" w:rsidR="00E0533E" w:rsidRPr="00E0533E" w:rsidRDefault="00E0533E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0AB9727" w14:textId="6F399D5E" w:rsidR="00F87B41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 xml:space="preserve">• ve skupině (v rodině) dodržuje daná a pochopená pravidla, pokud jsou dány pokyny, je srozuměno se jimi řídit </w:t>
      </w:r>
    </w:p>
    <w:p w14:paraId="10570CEC" w14:textId="77777777" w:rsidR="00E0533E" w:rsidRPr="00E0533E" w:rsidRDefault="00E0533E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0AB9728" w14:textId="76977141" w:rsidR="00F87B41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 xml:space="preserve">• k ostatním dětem se chová přátelsky, citlivě a ohleduplně (dělí se o hračky, pomůcky, pamlsky, rozdělí si úlohy, všímá si, co si druhý přeje) </w:t>
      </w:r>
    </w:p>
    <w:p w14:paraId="2AE0BB4F" w14:textId="77777777" w:rsidR="00E0533E" w:rsidRPr="00E0533E" w:rsidRDefault="00E0533E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0AB9729" w14:textId="0A7E805F" w:rsidR="00F87B41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 xml:space="preserve">• je schopno brát ohled na druhé (dokáže se dohodnout, počkat, vystřídat se, pomoci mladším). </w:t>
      </w:r>
    </w:p>
    <w:p w14:paraId="320F789B" w14:textId="16929FB6" w:rsidR="00E0533E" w:rsidRDefault="00E0533E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205D4F3" w14:textId="04C71ADD" w:rsidR="00E0533E" w:rsidRDefault="00E0533E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55E46AE" w14:textId="6CCA7C77" w:rsidR="00E0533E" w:rsidRDefault="00E0533E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F15D9B7" w14:textId="744E1E50" w:rsidR="00E0533E" w:rsidRDefault="00E0533E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3EDE549" w14:textId="77777777" w:rsidR="00E0533E" w:rsidRPr="00E0533E" w:rsidRDefault="00E0533E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0AB972A" w14:textId="77777777" w:rsidR="00F87B41" w:rsidRPr="00E0533E" w:rsidRDefault="00F87B41" w:rsidP="002F635D">
      <w:pPr>
        <w:pStyle w:val="Default"/>
        <w:spacing w:before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0533E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9. Dítě by mělo vnímat kulturní podněty a projevovat tvořivost </w:t>
      </w:r>
    </w:p>
    <w:p w14:paraId="60AB972B" w14:textId="77777777" w:rsidR="00F87B41" w:rsidRPr="00E0533E" w:rsidRDefault="00F87B41" w:rsidP="002F635D">
      <w:pPr>
        <w:pStyle w:val="Default"/>
        <w:spacing w:before="120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E0533E">
        <w:rPr>
          <w:rFonts w:ascii="Times New Roman" w:hAnsi="Times New Roman" w:cs="Times New Roman"/>
          <w:b/>
          <w:color w:val="auto"/>
          <w:u w:val="single"/>
        </w:rPr>
        <w:t xml:space="preserve">Dítě splňuje tento požadavek, jestliže: </w:t>
      </w:r>
    </w:p>
    <w:p w14:paraId="60AB972C" w14:textId="57AF0E52" w:rsidR="00F87B41" w:rsidRDefault="00F87B41" w:rsidP="002F635D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 xml:space="preserve">• pozorně poslouchá či sleduje se zájmem literární, filmové, dramatické či hudební představení </w:t>
      </w:r>
    </w:p>
    <w:p w14:paraId="71C535E1" w14:textId="77777777" w:rsidR="00E0533E" w:rsidRPr="00E0533E" w:rsidRDefault="00E0533E" w:rsidP="002F635D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</w:p>
    <w:p w14:paraId="60AB972D" w14:textId="35B0EDA1" w:rsidR="00F87B41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 xml:space="preserve">• zaujme je výstava obrázků, loutek, fotografii, návštěva zoologické či botanické zahrady, statku, farmy apod. </w:t>
      </w:r>
    </w:p>
    <w:p w14:paraId="5F98FAC0" w14:textId="77777777" w:rsidR="00E0533E" w:rsidRPr="00E0533E" w:rsidRDefault="00E0533E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0AB972E" w14:textId="0AD8799C" w:rsidR="00F87B41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 xml:space="preserve">• je schopno se zúčastnit dětských kulturních programů, zábavných akcí, slavností, sportovních akcí </w:t>
      </w:r>
    </w:p>
    <w:p w14:paraId="2DBE11B1" w14:textId="77777777" w:rsidR="00E0533E" w:rsidRPr="00E0533E" w:rsidRDefault="00E0533E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0AB972F" w14:textId="6FB979BB" w:rsidR="00F87B41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 xml:space="preserve">• svoje zážitky komentuje, vypráví, co vidělo, slyšelo, dokáže říci, co bylo zajímavé, co jej zaujalo, co bylo správné, co ne </w:t>
      </w:r>
    </w:p>
    <w:p w14:paraId="397FF13F" w14:textId="77777777" w:rsidR="00E0533E" w:rsidRPr="00E0533E" w:rsidRDefault="00E0533E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61E6E82" w14:textId="77777777" w:rsidR="00E0533E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>• zajímá se o knihy, zná mnoho pohádek a příběhů, má své oblíbené hrdiny</w:t>
      </w:r>
    </w:p>
    <w:p w14:paraId="60AB9730" w14:textId="4EA68A8F" w:rsidR="00F87B41" w:rsidRPr="00E0533E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 xml:space="preserve"> </w:t>
      </w:r>
    </w:p>
    <w:p w14:paraId="60AB9731" w14:textId="7C56D087" w:rsidR="00F87B41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 xml:space="preserve">• zná celou řadu písní, básní a říkadel </w:t>
      </w:r>
    </w:p>
    <w:p w14:paraId="298AD8A9" w14:textId="77777777" w:rsidR="00E0533E" w:rsidRPr="00E0533E" w:rsidRDefault="00E0533E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AD9CD95" w14:textId="77777777" w:rsidR="00E0533E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>• zpívá jednoduché písně, rozlišuje a dodržuje rytmus (např. vytleskat, na bubínku)</w:t>
      </w:r>
    </w:p>
    <w:p w14:paraId="60AB9732" w14:textId="388253E8" w:rsidR="00F87B41" w:rsidRPr="00E0533E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 xml:space="preserve"> </w:t>
      </w:r>
    </w:p>
    <w:p w14:paraId="60AB9733" w14:textId="10B0D953" w:rsidR="00F87B41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 xml:space="preserve">• vytváří, modeluje, kreslí, maluje, stříhá, lepí, vytrhává, sestavuje, vyrábí </w:t>
      </w:r>
    </w:p>
    <w:p w14:paraId="6B8DF2EE" w14:textId="77777777" w:rsidR="00E0533E" w:rsidRPr="00E0533E" w:rsidRDefault="00E0533E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0AB9734" w14:textId="77777777" w:rsidR="00F87B41" w:rsidRPr="00E0533E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0533E">
        <w:rPr>
          <w:rFonts w:ascii="Times New Roman" w:hAnsi="Times New Roman" w:cs="Times New Roman"/>
          <w:color w:val="auto"/>
        </w:rPr>
        <w:t xml:space="preserve">• hraje tvořivé a námětové hry (např. na školu, na rodinu, na cestování, na lékaře), dokáže hrát krátkou divadelní roli. </w:t>
      </w:r>
    </w:p>
    <w:p w14:paraId="60AB9735" w14:textId="77777777" w:rsidR="00F87B41" w:rsidRPr="00E0533E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0AB9736" w14:textId="77777777" w:rsidR="00F87B41" w:rsidRPr="00FF66A6" w:rsidRDefault="00F87B41" w:rsidP="002F635D">
      <w:pPr>
        <w:pStyle w:val="Default"/>
        <w:spacing w:before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F66A6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10. Dítě by se mělo orientovat ve svém prostředí, v okolním světě i v praktickém životě </w:t>
      </w:r>
    </w:p>
    <w:p w14:paraId="60AB9737" w14:textId="77777777" w:rsidR="00F87B41" w:rsidRPr="00FF66A6" w:rsidRDefault="00F87B41" w:rsidP="002F635D">
      <w:pPr>
        <w:pStyle w:val="Default"/>
        <w:spacing w:before="120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FF66A6">
        <w:rPr>
          <w:rFonts w:ascii="Times New Roman" w:hAnsi="Times New Roman" w:cs="Times New Roman"/>
          <w:b/>
          <w:color w:val="auto"/>
          <w:u w:val="single"/>
        </w:rPr>
        <w:t xml:space="preserve">Dítě splňuje tento požadavek, jestliže: </w:t>
      </w:r>
    </w:p>
    <w:p w14:paraId="60AB9738" w14:textId="7E020D33" w:rsidR="00F87B41" w:rsidRDefault="00F87B41" w:rsidP="002F635D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FF66A6">
        <w:rPr>
          <w:rFonts w:ascii="Times New Roman" w:hAnsi="Times New Roman" w:cs="Times New Roman"/>
          <w:color w:val="auto"/>
        </w:rPr>
        <w:t xml:space="preserve">• vyzná se ve svém prostředí (doma, ve škole), spolehlivě se orientuje v blízkém okolí (ví, kde bydlí, kam chodí do školky, kde jsou obchody, hřiště, kam se obrátit když je v nouzi apod.) </w:t>
      </w:r>
    </w:p>
    <w:p w14:paraId="2FC168D2" w14:textId="77777777" w:rsidR="00FF66A6" w:rsidRPr="00FF66A6" w:rsidRDefault="00FF66A6" w:rsidP="002F635D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</w:p>
    <w:p w14:paraId="60AB9739" w14:textId="29DF0D8B" w:rsidR="00F87B41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F66A6">
        <w:rPr>
          <w:rFonts w:ascii="Times New Roman" w:hAnsi="Times New Roman" w:cs="Times New Roman"/>
          <w:color w:val="auto"/>
        </w:rPr>
        <w:t xml:space="preserve">• zvládá běžné praktické činnosti a situace, s nimiž se pravidelně setkává (např. dovede vyřídit drobný vzkaz, nakoupit a zaplatit v obchodě, říci si o to, co potřebuje, ptá se na to, čemu nerozumí, umí telefonovat, dbá o pořádek a čistotu, samostatně se obslouží, zvládá drobné úklidové práce, je schopno se starat o rostliny či drobná domácí zvířata) </w:t>
      </w:r>
    </w:p>
    <w:p w14:paraId="6D174B62" w14:textId="77777777" w:rsidR="00FF66A6" w:rsidRPr="00FF66A6" w:rsidRDefault="00FF66A6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0AB973A" w14:textId="31B3F027" w:rsidR="00F87B41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F66A6">
        <w:rPr>
          <w:rFonts w:ascii="Times New Roman" w:hAnsi="Times New Roman" w:cs="Times New Roman"/>
          <w:color w:val="auto"/>
        </w:rPr>
        <w:t xml:space="preserve">• ví, jak se má chovat (např. doma, v mateřské škole, na veřejnosti, u lékaře, v divadle, v obchodě, na chodníku, na ulici, při setkání s cizími a neznámými lidmi) a snaží se to dodržovat </w:t>
      </w:r>
    </w:p>
    <w:p w14:paraId="5F10E441" w14:textId="77777777" w:rsidR="00FF66A6" w:rsidRPr="00FF66A6" w:rsidRDefault="00FF66A6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0AB973B" w14:textId="26117485" w:rsidR="00F87B41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F66A6">
        <w:rPr>
          <w:rFonts w:ascii="Times New Roman" w:hAnsi="Times New Roman" w:cs="Times New Roman"/>
          <w:color w:val="auto"/>
        </w:rPr>
        <w:t xml:space="preserve">• má poznatky ze světa přírody živé i neživé, lidí, kultury, techniky v rozsahu jeho praktických zkušeností (např. orientuje se v tělesném schématu, umí pojmenovat jeho části i některé orgány, rozlišuje pohlaví, ví, kdo jsou členové rodiny a čím se zabývají, rozlišuje </w:t>
      </w:r>
      <w:r w:rsidRPr="00FF66A6">
        <w:rPr>
          <w:rFonts w:ascii="Times New Roman" w:hAnsi="Times New Roman" w:cs="Times New Roman"/>
          <w:color w:val="auto"/>
        </w:rPr>
        <w:lastRenderedPageBreak/>
        <w:t xml:space="preserve">různá povolání, pomůcky, nástroje, ví, k čemu jsou peníze, zná jména některých rostlin, stromů, zvířat a dalších živých tvorů, orientuje se v dopravních prostředcích, zná některé technické přístroje), rozumí běžným okolnostem, dějům, jevům, situacím, s nimiž se bezprostředně setkává (např. počasí a jeho změny, proměny ročních období, látky a jejich vlastnosti, cestování, životní prostředí a jeho ochrana, nakládání s odpady) </w:t>
      </w:r>
    </w:p>
    <w:p w14:paraId="06AFE32B" w14:textId="77777777" w:rsidR="00FF66A6" w:rsidRPr="00FF66A6" w:rsidRDefault="00FF66A6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024DD67" w14:textId="77777777" w:rsidR="00FF66A6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F66A6">
        <w:rPr>
          <w:rFonts w:ascii="Times New Roman" w:hAnsi="Times New Roman" w:cs="Times New Roman"/>
          <w:color w:val="auto"/>
        </w:rPr>
        <w:t>• přiměřeným způsobem se zapojí do péče o potřebné</w:t>
      </w:r>
    </w:p>
    <w:p w14:paraId="60AB973C" w14:textId="24AA9BB9" w:rsidR="00F87B41" w:rsidRPr="00FF66A6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F66A6">
        <w:rPr>
          <w:rFonts w:ascii="Times New Roman" w:hAnsi="Times New Roman" w:cs="Times New Roman"/>
          <w:color w:val="auto"/>
        </w:rPr>
        <w:t xml:space="preserve"> </w:t>
      </w:r>
    </w:p>
    <w:p w14:paraId="60AB973D" w14:textId="614E800C" w:rsidR="00F87B41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F66A6">
        <w:rPr>
          <w:rFonts w:ascii="Times New Roman" w:hAnsi="Times New Roman" w:cs="Times New Roman"/>
          <w:color w:val="auto"/>
        </w:rPr>
        <w:t xml:space="preserve">• má poznatky o širším prostředí, např. o naší zemi (města, hory, řeky, jazyk, kultura), o existenci jiných zemí a národů, má nahodilé a útržkovité poznatky o rozmanitosti světa jeho řádu (o světadílech, planetě Zemi, vesmíru) </w:t>
      </w:r>
    </w:p>
    <w:p w14:paraId="1B933F14" w14:textId="77777777" w:rsidR="00FF66A6" w:rsidRPr="00FF66A6" w:rsidRDefault="00FF66A6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0AB973E" w14:textId="7AE79942" w:rsidR="00F87B41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F66A6">
        <w:rPr>
          <w:rFonts w:ascii="Times New Roman" w:hAnsi="Times New Roman" w:cs="Times New Roman"/>
          <w:color w:val="auto"/>
        </w:rPr>
        <w:t xml:space="preserve">• chová se přiměřeně a bezpečně ve školním i domácím prostředí i na veřejnosti (na ulici, na hřišti, v obchodě, u lékaře), uvědomuje si možná nebezpečí (odhadne nebezpečnou situaci, je opatrné, neriskuje), zná a zpravidla dodržuje základní pravidla chování na ulici (dává pozor při přecházení, rozumí světelné signalizaci) </w:t>
      </w:r>
    </w:p>
    <w:p w14:paraId="21EF859E" w14:textId="77777777" w:rsidR="00FF66A6" w:rsidRPr="00FF66A6" w:rsidRDefault="00FF66A6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0AB973F" w14:textId="7CE5D5FC" w:rsidR="00F87B41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F66A6">
        <w:rPr>
          <w:rFonts w:ascii="Times New Roman" w:hAnsi="Times New Roman" w:cs="Times New Roman"/>
          <w:color w:val="auto"/>
        </w:rPr>
        <w:t xml:space="preserve">• zná faktory poškozující zdraví (kouření) </w:t>
      </w:r>
    </w:p>
    <w:p w14:paraId="184F31B7" w14:textId="77777777" w:rsidR="00FF66A6" w:rsidRPr="00FF66A6" w:rsidRDefault="00FF66A6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0AB9740" w14:textId="77777777" w:rsidR="00F87B41" w:rsidRPr="00FF66A6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F66A6">
        <w:rPr>
          <w:rFonts w:ascii="Times New Roman" w:hAnsi="Times New Roman" w:cs="Times New Roman"/>
          <w:color w:val="auto"/>
        </w:rPr>
        <w:t xml:space="preserve">• uvědomuje si rizikové a nevhodné projevy chování, např. šikana, násilí. </w:t>
      </w:r>
    </w:p>
    <w:p w14:paraId="60AB9741" w14:textId="77777777" w:rsidR="00F87B41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0AB9742" w14:textId="77777777" w:rsidR="00F87B41" w:rsidRDefault="00F87B41" w:rsidP="00D610E4">
      <w:pPr>
        <w:pStyle w:val="Default"/>
        <w:spacing w:before="24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0AB9743" w14:textId="46DE7DD4" w:rsidR="00F87B41" w:rsidRDefault="00F87B41" w:rsidP="00D610E4">
      <w:pPr>
        <w:pStyle w:val="Default"/>
        <w:spacing w:before="24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FF66A6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Jak můžete pomoci svým dětem </w:t>
      </w:r>
    </w:p>
    <w:p w14:paraId="608E163D" w14:textId="77777777" w:rsidR="00FF66A6" w:rsidRPr="00FF66A6" w:rsidRDefault="00FF66A6" w:rsidP="00D610E4">
      <w:pPr>
        <w:pStyle w:val="Default"/>
        <w:spacing w:before="24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14:paraId="60AB9744" w14:textId="10FE679A" w:rsidR="00F87B41" w:rsidRDefault="00F87B41" w:rsidP="00D610E4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66A6">
        <w:rPr>
          <w:rFonts w:ascii="Times New Roman" w:hAnsi="Times New Roman" w:cs="Times New Roman"/>
          <w:color w:val="FF0000"/>
          <w:sz w:val="28"/>
          <w:szCs w:val="28"/>
        </w:rPr>
        <w:t xml:space="preserve">• </w:t>
      </w:r>
      <w:r w:rsidRPr="00FF66A6">
        <w:rPr>
          <w:rFonts w:ascii="Times New Roman" w:hAnsi="Times New Roman" w:cs="Times New Roman"/>
          <w:b/>
          <w:bCs/>
          <w:color w:val="FF0000"/>
          <w:sz w:val="28"/>
          <w:szCs w:val="28"/>
        </w:rPr>
        <w:t>Věnujte dítěti soustředěnou pozornost</w:t>
      </w:r>
      <w:r w:rsidRPr="00FF66A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FF66A6">
        <w:rPr>
          <w:rFonts w:ascii="Times New Roman" w:hAnsi="Times New Roman" w:cs="Times New Roman"/>
          <w:color w:val="auto"/>
          <w:sz w:val="28"/>
          <w:szCs w:val="28"/>
        </w:rPr>
        <w:t xml:space="preserve">– při rozhovoru s ním se nezabývejte jinou činností, dejte mu najevo zájem, trpělivě je vyslechněte, projevujte vstřícnost a přívětivé chování. </w:t>
      </w:r>
    </w:p>
    <w:p w14:paraId="0AD94083" w14:textId="77777777" w:rsidR="00FF66A6" w:rsidRPr="00FF66A6" w:rsidRDefault="00FF66A6" w:rsidP="00D610E4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0AB9745" w14:textId="4B8C9298" w:rsidR="00F87B41" w:rsidRDefault="00F87B41" w:rsidP="00D610E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66A6">
        <w:rPr>
          <w:rFonts w:ascii="Times New Roman" w:hAnsi="Times New Roman" w:cs="Times New Roman"/>
          <w:color w:val="FF0000"/>
          <w:sz w:val="28"/>
          <w:szCs w:val="28"/>
        </w:rPr>
        <w:t xml:space="preserve">• </w:t>
      </w:r>
      <w:r w:rsidRPr="00FF66A6">
        <w:rPr>
          <w:rFonts w:ascii="Times New Roman" w:hAnsi="Times New Roman" w:cs="Times New Roman"/>
          <w:b/>
          <w:bCs/>
          <w:color w:val="FF0000"/>
          <w:sz w:val="28"/>
          <w:szCs w:val="28"/>
        </w:rPr>
        <w:t>Vyprávějte dítěti a čtěte mu</w:t>
      </w:r>
      <w:r w:rsidRPr="00FF66A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FF66A6">
        <w:rPr>
          <w:rFonts w:ascii="Times New Roman" w:hAnsi="Times New Roman" w:cs="Times New Roman"/>
          <w:color w:val="auto"/>
          <w:sz w:val="28"/>
          <w:szCs w:val="28"/>
        </w:rPr>
        <w:t xml:space="preserve">– televize či video nenahradí lidské slovo a osobní kontakt. </w:t>
      </w:r>
    </w:p>
    <w:p w14:paraId="6AE0A31D" w14:textId="77777777" w:rsidR="00FF66A6" w:rsidRPr="00FF66A6" w:rsidRDefault="00FF66A6" w:rsidP="00D610E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0AB9746" w14:textId="45F81566" w:rsidR="00F87B41" w:rsidRDefault="00F87B41" w:rsidP="00D610E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66A6">
        <w:rPr>
          <w:rFonts w:ascii="Times New Roman" w:hAnsi="Times New Roman" w:cs="Times New Roman"/>
          <w:color w:val="FF0000"/>
          <w:sz w:val="28"/>
          <w:szCs w:val="28"/>
        </w:rPr>
        <w:t xml:space="preserve">• </w:t>
      </w:r>
      <w:r w:rsidRPr="00FF66A6">
        <w:rPr>
          <w:rFonts w:ascii="Times New Roman" w:hAnsi="Times New Roman" w:cs="Times New Roman"/>
          <w:b/>
          <w:bCs/>
          <w:color w:val="FF0000"/>
          <w:sz w:val="28"/>
          <w:szCs w:val="28"/>
        </w:rPr>
        <w:t>Pověřujte dítě drobnými úkoly a domácími pracemi</w:t>
      </w:r>
      <w:r w:rsidRPr="00FF66A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FF66A6">
        <w:rPr>
          <w:rFonts w:ascii="Times New Roman" w:hAnsi="Times New Roman" w:cs="Times New Roman"/>
          <w:color w:val="auto"/>
          <w:sz w:val="28"/>
          <w:szCs w:val="28"/>
        </w:rPr>
        <w:t xml:space="preserve">– pěstujte tak jeho samostatnost a zodpovědnost, rozvíjíte i motoriku. </w:t>
      </w:r>
    </w:p>
    <w:p w14:paraId="5959D1D4" w14:textId="77777777" w:rsidR="00FF66A6" w:rsidRPr="00FF66A6" w:rsidRDefault="00FF66A6" w:rsidP="00D610E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0AB9747" w14:textId="65D3A1CF" w:rsidR="00F87B41" w:rsidRDefault="00F87B41" w:rsidP="00D610E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66A6">
        <w:rPr>
          <w:rFonts w:ascii="Times New Roman" w:hAnsi="Times New Roman" w:cs="Times New Roman"/>
          <w:color w:val="FF0000"/>
          <w:sz w:val="28"/>
          <w:szCs w:val="28"/>
        </w:rPr>
        <w:t xml:space="preserve">• </w:t>
      </w:r>
      <w:r w:rsidRPr="00FF66A6">
        <w:rPr>
          <w:rFonts w:ascii="Times New Roman" w:hAnsi="Times New Roman" w:cs="Times New Roman"/>
          <w:b/>
          <w:bCs/>
          <w:color w:val="FF0000"/>
          <w:sz w:val="28"/>
          <w:szCs w:val="28"/>
        </w:rPr>
        <w:t>Rozvíjejte poznání z oblasti života lidí zvířat i rostlin</w:t>
      </w:r>
      <w:r w:rsidRPr="00FF66A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FF66A6">
        <w:rPr>
          <w:rFonts w:ascii="Times New Roman" w:hAnsi="Times New Roman" w:cs="Times New Roman"/>
          <w:color w:val="auto"/>
          <w:sz w:val="28"/>
          <w:szCs w:val="28"/>
        </w:rPr>
        <w:t xml:space="preserve">– vedle obecné informovanosti rozšiřujete i jeho slovní zásobu. </w:t>
      </w:r>
    </w:p>
    <w:p w14:paraId="02F35C58" w14:textId="77777777" w:rsidR="00FF66A6" w:rsidRPr="00FF66A6" w:rsidRDefault="00FF66A6" w:rsidP="00D610E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0AB9748" w14:textId="4D2A3CC9" w:rsidR="00F87B41" w:rsidRDefault="00F87B41" w:rsidP="00D610E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66A6">
        <w:rPr>
          <w:rFonts w:ascii="Times New Roman" w:hAnsi="Times New Roman" w:cs="Times New Roman"/>
          <w:color w:val="FF0000"/>
          <w:sz w:val="28"/>
          <w:szCs w:val="28"/>
        </w:rPr>
        <w:t xml:space="preserve">• </w:t>
      </w:r>
      <w:r w:rsidRPr="00FF66A6">
        <w:rPr>
          <w:rFonts w:ascii="Times New Roman" w:hAnsi="Times New Roman" w:cs="Times New Roman"/>
          <w:b/>
          <w:bCs/>
          <w:color w:val="FF0000"/>
          <w:sz w:val="28"/>
          <w:szCs w:val="28"/>
        </w:rPr>
        <w:t>Vybírejte vhodné hry a činnosti, sami se do nich zapojte</w:t>
      </w:r>
      <w:r w:rsidRPr="00FF66A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FF66A6">
        <w:rPr>
          <w:rFonts w:ascii="Times New Roman" w:hAnsi="Times New Roman" w:cs="Times New Roman"/>
          <w:color w:val="auto"/>
          <w:sz w:val="28"/>
          <w:szCs w:val="28"/>
        </w:rPr>
        <w:t xml:space="preserve">– stavebnice, skládanky, dějové obrázky i práce s drobným výtvarným materiálem rozvíjejí poznání a tvořivost. Vaše účast posiluje citovou zralost dítěte. </w:t>
      </w:r>
    </w:p>
    <w:p w14:paraId="686ADA4A" w14:textId="77777777" w:rsidR="00FF66A6" w:rsidRPr="00FF66A6" w:rsidRDefault="00FF66A6" w:rsidP="00D610E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0AB9749" w14:textId="66452F9C" w:rsidR="00F87B41" w:rsidRDefault="00F87B41" w:rsidP="00D610E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66A6">
        <w:rPr>
          <w:rFonts w:ascii="Times New Roman" w:hAnsi="Times New Roman" w:cs="Times New Roman"/>
          <w:color w:val="FF0000"/>
          <w:sz w:val="28"/>
          <w:szCs w:val="28"/>
        </w:rPr>
        <w:t xml:space="preserve">• </w:t>
      </w:r>
      <w:r w:rsidRPr="00FF66A6">
        <w:rPr>
          <w:rFonts w:ascii="Times New Roman" w:hAnsi="Times New Roman" w:cs="Times New Roman"/>
          <w:b/>
          <w:bCs/>
          <w:color w:val="FF0000"/>
          <w:sz w:val="28"/>
          <w:szCs w:val="28"/>
        </w:rPr>
        <w:t>Upevňujte prostorovou orientaci a pojmy nahoře, dole, vlevo, vpravo,</w:t>
      </w:r>
      <w:r w:rsidRPr="00FF66A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FF66A6">
        <w:rPr>
          <w:rFonts w:ascii="Times New Roman" w:hAnsi="Times New Roman" w:cs="Times New Roman"/>
          <w:b/>
          <w:bCs/>
          <w:color w:val="FF0000"/>
          <w:sz w:val="28"/>
          <w:szCs w:val="28"/>
        </w:rPr>
        <w:t>vpřed, za</w:t>
      </w:r>
      <w:r w:rsidRPr="00FF66A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FF66A6">
        <w:rPr>
          <w:rFonts w:ascii="Times New Roman" w:hAnsi="Times New Roman" w:cs="Times New Roman"/>
          <w:color w:val="auto"/>
          <w:sz w:val="28"/>
          <w:szCs w:val="28"/>
        </w:rPr>
        <w:t xml:space="preserve">– výrazně to ovlivňuje základy psaní, čtení a počítání. </w:t>
      </w:r>
    </w:p>
    <w:p w14:paraId="07404EA3" w14:textId="77777777" w:rsidR="00FF66A6" w:rsidRPr="00FF66A6" w:rsidRDefault="00FF66A6" w:rsidP="00D610E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0AB974A" w14:textId="77777777" w:rsidR="00F87B41" w:rsidRPr="00FF66A6" w:rsidRDefault="00F87B41" w:rsidP="00D610E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66A6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• </w:t>
      </w:r>
      <w:r w:rsidRPr="00FF66A6">
        <w:rPr>
          <w:rFonts w:ascii="Times New Roman" w:hAnsi="Times New Roman" w:cs="Times New Roman"/>
          <w:b/>
          <w:bCs/>
          <w:color w:val="FF0000"/>
          <w:sz w:val="28"/>
          <w:szCs w:val="28"/>
        </w:rPr>
        <w:t>Dbejte na vhodné pohybové aktivity a zdravé stravování</w:t>
      </w:r>
      <w:r w:rsidRPr="00FF66A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FF66A6">
        <w:rPr>
          <w:rFonts w:ascii="Times New Roman" w:hAnsi="Times New Roman" w:cs="Times New Roman"/>
          <w:color w:val="auto"/>
          <w:sz w:val="28"/>
          <w:szCs w:val="28"/>
        </w:rPr>
        <w:t xml:space="preserve">– příroda je velká tělocvična, prospěje i vám. </w:t>
      </w:r>
    </w:p>
    <w:p w14:paraId="60AB974B" w14:textId="49158A52" w:rsidR="00F87B41" w:rsidRDefault="00F87B41" w:rsidP="00D610E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66A6">
        <w:rPr>
          <w:rFonts w:ascii="Times New Roman" w:hAnsi="Times New Roman" w:cs="Times New Roman"/>
          <w:color w:val="FF0000"/>
          <w:sz w:val="28"/>
          <w:szCs w:val="28"/>
        </w:rPr>
        <w:t xml:space="preserve">• </w:t>
      </w:r>
      <w:r w:rsidRPr="00FF66A6">
        <w:rPr>
          <w:rFonts w:ascii="Times New Roman" w:hAnsi="Times New Roman" w:cs="Times New Roman"/>
          <w:b/>
          <w:bCs/>
          <w:color w:val="FF0000"/>
          <w:sz w:val="28"/>
          <w:szCs w:val="28"/>
        </w:rPr>
        <w:t>Trénujte změny denního režimu související se školní docházkou</w:t>
      </w:r>
      <w:r w:rsidRPr="00FF66A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FF66A6">
        <w:rPr>
          <w:rFonts w:ascii="Times New Roman" w:hAnsi="Times New Roman" w:cs="Times New Roman"/>
          <w:color w:val="auto"/>
          <w:sz w:val="28"/>
          <w:szCs w:val="28"/>
        </w:rPr>
        <w:t xml:space="preserve">– ranní vstávání, odbourávání odpoledního spaní, čas pravidelného ukládání k večernímu spánku zmírní každodenní stres pro děti, zákonné zástupce i pedagogy, připravujte dítě na to, co ho čeká nového v době školní docházky. </w:t>
      </w:r>
    </w:p>
    <w:p w14:paraId="5A685417" w14:textId="77777777" w:rsidR="00FF66A6" w:rsidRPr="00FF66A6" w:rsidRDefault="00FF66A6" w:rsidP="00D610E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0AB974C" w14:textId="77777777" w:rsidR="00F87B41" w:rsidRPr="00FF66A6" w:rsidRDefault="00F87B41" w:rsidP="00D610E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66A6">
        <w:rPr>
          <w:rFonts w:ascii="Times New Roman" w:hAnsi="Times New Roman" w:cs="Times New Roman"/>
          <w:color w:val="FF0000"/>
          <w:sz w:val="28"/>
          <w:szCs w:val="28"/>
        </w:rPr>
        <w:t xml:space="preserve">• </w:t>
      </w:r>
      <w:r w:rsidRPr="00FF66A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Vytvářejte sociální situace, kdy se dítě učí jednat s jinými lidmi </w:t>
      </w:r>
      <w:r w:rsidRPr="00FF66A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- </w:t>
      </w:r>
      <w:r w:rsidRPr="00FF66A6">
        <w:rPr>
          <w:rFonts w:ascii="Times New Roman" w:hAnsi="Times New Roman" w:cs="Times New Roman"/>
          <w:color w:val="auto"/>
          <w:sz w:val="28"/>
          <w:szCs w:val="28"/>
        </w:rPr>
        <w:t>uplatňovat základní společenská pravidla při jednání s lidmi</w:t>
      </w:r>
      <w:r w:rsidRPr="00FF66A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, </w:t>
      </w:r>
      <w:r w:rsidRPr="00FF66A6">
        <w:rPr>
          <w:rFonts w:ascii="Times New Roman" w:hAnsi="Times New Roman" w:cs="Times New Roman"/>
          <w:color w:val="auto"/>
          <w:sz w:val="28"/>
          <w:szCs w:val="28"/>
        </w:rPr>
        <w:t xml:space="preserve">vyřizovat drobné vzkazy, nebát se komunikace ve známém prostředí apod. </w:t>
      </w:r>
    </w:p>
    <w:p w14:paraId="60AB974D" w14:textId="77777777" w:rsidR="00F87B41" w:rsidRPr="00FF66A6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F87B41" w:rsidRPr="00FF66A6" w:rsidSect="00D610E4">
      <w:headerReference w:type="default" r:id="rId6"/>
      <w:footerReference w:type="default" r:id="rId7"/>
      <w:pgSz w:w="11906" w:h="16838"/>
      <w:pgMar w:top="1417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B9750" w14:textId="77777777" w:rsidR="00F87B41" w:rsidRDefault="00F87B41" w:rsidP="002F635D">
      <w:r>
        <w:separator/>
      </w:r>
    </w:p>
  </w:endnote>
  <w:endnote w:type="continuationSeparator" w:id="0">
    <w:p w14:paraId="60AB9751" w14:textId="77777777" w:rsidR="00F87B41" w:rsidRDefault="00F87B41" w:rsidP="002F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B9753" w14:textId="77777777" w:rsidR="00F87B41" w:rsidRDefault="00FF66A6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7B41">
      <w:rPr>
        <w:noProof/>
      </w:rPr>
      <w:t>1</w:t>
    </w:r>
    <w:r>
      <w:rPr>
        <w:noProof/>
      </w:rPr>
      <w:fldChar w:fldCharType="end"/>
    </w:r>
  </w:p>
  <w:p w14:paraId="60AB9754" w14:textId="77777777" w:rsidR="00F87B41" w:rsidRDefault="00F87B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B974E" w14:textId="77777777" w:rsidR="00F87B41" w:rsidRDefault="00F87B41" w:rsidP="002F635D">
      <w:r>
        <w:separator/>
      </w:r>
    </w:p>
  </w:footnote>
  <w:footnote w:type="continuationSeparator" w:id="0">
    <w:p w14:paraId="60AB974F" w14:textId="77777777" w:rsidR="00F87B41" w:rsidRDefault="00F87B41" w:rsidP="002F6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B9752" w14:textId="77777777" w:rsidR="00F87B41" w:rsidRDefault="00F87B41" w:rsidP="00F60FF3">
    <w:pPr>
      <w:pStyle w:val="Zhlav"/>
      <w:jc w:val="center"/>
    </w:pPr>
    <w:r>
      <w:t>Základní škola Dolní Újezd a Mateřská škola Staměřice, příspěvková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F635D"/>
    <w:rsid w:val="00263DC6"/>
    <w:rsid w:val="002F635D"/>
    <w:rsid w:val="00303409"/>
    <w:rsid w:val="00670D6C"/>
    <w:rsid w:val="007E2DE9"/>
    <w:rsid w:val="00916970"/>
    <w:rsid w:val="00A24EF9"/>
    <w:rsid w:val="00BE70BE"/>
    <w:rsid w:val="00D610E4"/>
    <w:rsid w:val="00E0533E"/>
    <w:rsid w:val="00F16077"/>
    <w:rsid w:val="00F60FF3"/>
    <w:rsid w:val="00F87B41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AB96D1"/>
  <w15:docId w15:val="{802ACFFE-5B1B-48AF-BEB5-D04DEEBC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rsid w:val="002F635D"/>
    <w:rPr>
      <w:rFonts w:ascii="Calibri" w:hAnsi="Calibri"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rsid w:val="002F635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F635D"/>
    <w:rPr>
      <w:rFonts w:ascii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2F635D"/>
    <w:rPr>
      <w:rFonts w:cs="Times New Roman"/>
      <w:vertAlign w:val="superscript"/>
    </w:rPr>
  </w:style>
  <w:style w:type="paragraph" w:customStyle="1" w:styleId="Default">
    <w:name w:val="Default"/>
    <w:uiPriority w:val="99"/>
    <w:rsid w:val="002F635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Bezmezer">
    <w:name w:val="No Spacing"/>
    <w:uiPriority w:val="99"/>
    <w:qFormat/>
    <w:rsid w:val="002F635D"/>
    <w:rPr>
      <w:rFonts w:ascii="Calibri" w:hAnsi="Calibri"/>
      <w:sz w:val="24"/>
      <w:lang w:eastAsia="en-US"/>
    </w:rPr>
  </w:style>
  <w:style w:type="paragraph" w:styleId="Zhlav">
    <w:name w:val="header"/>
    <w:basedOn w:val="Normln"/>
    <w:link w:val="ZhlavChar"/>
    <w:uiPriority w:val="99"/>
    <w:semiHidden/>
    <w:rsid w:val="00D610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610E4"/>
    <w:rPr>
      <w:rFonts w:ascii="Calibri" w:hAnsi="Calibri" w:cs="Times New Roman"/>
      <w:sz w:val="22"/>
      <w:szCs w:val="22"/>
    </w:rPr>
  </w:style>
  <w:style w:type="paragraph" w:styleId="Zpat">
    <w:name w:val="footer"/>
    <w:basedOn w:val="Normln"/>
    <w:link w:val="ZpatChar"/>
    <w:uiPriority w:val="99"/>
    <w:rsid w:val="00D610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610E4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1729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Kateřina Šimíčková</cp:lastModifiedBy>
  <cp:revision>4</cp:revision>
  <dcterms:created xsi:type="dcterms:W3CDTF">2017-03-15T22:19:00Z</dcterms:created>
  <dcterms:modified xsi:type="dcterms:W3CDTF">2021-03-18T15:13:00Z</dcterms:modified>
</cp:coreProperties>
</file>